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50B3" w:rsidRPr="003B5582" w:rsidRDefault="00A750B3" w:rsidP="00A750B3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3B5582">
        <w:rPr>
          <w:rFonts w:ascii="PT Astra Serif" w:hAnsi="PT Astra Serif" w:cs="Times New Roman"/>
          <w:color w:val="000000"/>
          <w:sz w:val="28"/>
          <w:szCs w:val="28"/>
        </w:rPr>
        <w:t xml:space="preserve">Приложение к приказу </w:t>
      </w:r>
    </w:p>
    <w:p w:rsidR="00A750B3" w:rsidRPr="003B5582" w:rsidRDefault="00A750B3" w:rsidP="00A750B3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3B5582">
        <w:rPr>
          <w:rFonts w:ascii="PT Astra Serif" w:hAnsi="PT Astra Serif" w:cs="Times New Roman"/>
          <w:color w:val="000000"/>
          <w:sz w:val="28"/>
          <w:szCs w:val="28"/>
        </w:rPr>
        <w:t>министерства финансов Саратовской области</w:t>
      </w:r>
    </w:p>
    <w:p w:rsidR="00A750B3" w:rsidRPr="003B5582" w:rsidRDefault="00A750B3" w:rsidP="006174CC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3B5582">
        <w:rPr>
          <w:rFonts w:ascii="PT Astra Serif" w:hAnsi="PT Astra Serif" w:cs="Times New Roman"/>
          <w:color w:val="000000"/>
          <w:sz w:val="28"/>
          <w:szCs w:val="28"/>
        </w:rPr>
        <w:t>от</w:t>
      </w:r>
      <w:r w:rsidR="00B81B6A" w:rsidRPr="00CB2C58">
        <w:rPr>
          <w:rFonts w:ascii="PT Astra Serif" w:hAnsi="PT Astra Serif" w:cs="Times New Roman"/>
          <w:color w:val="000000"/>
          <w:sz w:val="28"/>
          <w:szCs w:val="28"/>
        </w:rPr>
        <w:t xml:space="preserve"> </w:t>
      </w:r>
      <w:r w:rsidR="00E91A0A">
        <w:rPr>
          <w:rFonts w:ascii="PT Astra Serif" w:hAnsi="PT Astra Serif" w:cs="Times New Roman"/>
          <w:color w:val="000000"/>
          <w:sz w:val="28"/>
          <w:szCs w:val="28"/>
        </w:rPr>
        <w:t>23.05.</w:t>
      </w:r>
      <w:bookmarkStart w:id="0" w:name="_GoBack"/>
      <w:bookmarkEnd w:id="0"/>
      <w:r w:rsidRPr="003B5582">
        <w:rPr>
          <w:rFonts w:ascii="PT Astra Serif" w:hAnsi="PT Astra Serif" w:cs="Times New Roman"/>
          <w:color w:val="000000"/>
          <w:sz w:val="28"/>
          <w:szCs w:val="28"/>
        </w:rPr>
        <w:t xml:space="preserve">2024 № </w:t>
      </w:r>
      <w:r w:rsidR="00E91A0A">
        <w:rPr>
          <w:rFonts w:ascii="PT Astra Serif" w:hAnsi="PT Astra Serif" w:cs="Times New Roman"/>
          <w:color w:val="000000"/>
          <w:sz w:val="28"/>
          <w:szCs w:val="28"/>
        </w:rPr>
        <w:t>135</w:t>
      </w:r>
    </w:p>
    <w:p w:rsidR="00B81B6A" w:rsidRPr="00CB2C58" w:rsidRDefault="00B81B6A" w:rsidP="009A0396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</w:p>
    <w:p w:rsidR="009A0396" w:rsidRPr="003B5582" w:rsidRDefault="00A750B3" w:rsidP="009A0396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3B5582">
        <w:rPr>
          <w:rFonts w:ascii="PT Astra Serif" w:hAnsi="PT Astra Serif" w:cs="Times New Roman"/>
          <w:color w:val="000000"/>
          <w:sz w:val="28"/>
          <w:szCs w:val="28"/>
        </w:rPr>
        <w:t>«</w:t>
      </w:r>
      <w:r w:rsidR="009A0396" w:rsidRPr="003B5582">
        <w:rPr>
          <w:rFonts w:ascii="PT Astra Serif" w:hAnsi="PT Astra Serif" w:cs="Times New Roman"/>
          <w:color w:val="000000"/>
          <w:sz w:val="28"/>
          <w:szCs w:val="28"/>
        </w:rPr>
        <w:t>УТВЕРЖДЕН</w:t>
      </w:r>
    </w:p>
    <w:p w:rsidR="009A0396" w:rsidRPr="003B5582" w:rsidRDefault="009A0396" w:rsidP="009A0396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3B5582">
        <w:rPr>
          <w:rFonts w:ascii="PT Astra Serif" w:hAnsi="PT Astra Serif" w:cs="Times New Roman"/>
          <w:color w:val="000000"/>
          <w:sz w:val="28"/>
          <w:szCs w:val="28"/>
        </w:rPr>
        <w:t xml:space="preserve">приказом министерства финансов </w:t>
      </w:r>
    </w:p>
    <w:p w:rsidR="009A0396" w:rsidRPr="003B5582" w:rsidRDefault="009A0396" w:rsidP="009A0396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3B5582">
        <w:rPr>
          <w:rFonts w:ascii="PT Astra Serif" w:hAnsi="PT Astra Serif" w:cs="Times New Roman"/>
          <w:color w:val="000000"/>
          <w:sz w:val="28"/>
          <w:szCs w:val="28"/>
        </w:rPr>
        <w:t>Саратовской области от 29.12.2023 № 375</w:t>
      </w:r>
    </w:p>
    <w:p w:rsidR="00A750B3" w:rsidRPr="003B5582" w:rsidRDefault="00A750B3" w:rsidP="008C2041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</w:p>
    <w:p w:rsidR="001D4AE0" w:rsidRPr="003B5582" w:rsidRDefault="001D4AE0" w:rsidP="008C2041">
      <w:pPr>
        <w:shd w:val="clear" w:color="auto" w:fill="FFFFFF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8C2041" w:rsidRPr="003B5582" w:rsidRDefault="008C2041" w:rsidP="008C2041">
      <w:pPr>
        <w:shd w:val="clear" w:color="auto" w:fill="FFFFFF"/>
        <w:jc w:val="center"/>
        <w:rPr>
          <w:rFonts w:ascii="PT Astra Serif" w:hAnsi="PT Astra Serif" w:cs="Times New Roman"/>
          <w:b/>
          <w:sz w:val="28"/>
          <w:szCs w:val="28"/>
        </w:rPr>
      </w:pPr>
      <w:r w:rsidRPr="003B5582">
        <w:rPr>
          <w:rFonts w:ascii="PT Astra Serif" w:hAnsi="PT Astra Serif" w:cs="Times New Roman"/>
          <w:b/>
          <w:sz w:val="28"/>
          <w:szCs w:val="28"/>
        </w:rPr>
        <w:t xml:space="preserve">Перечень </w:t>
      </w:r>
    </w:p>
    <w:p w:rsidR="008C2041" w:rsidRPr="003B5582" w:rsidRDefault="008C2041" w:rsidP="008C2041">
      <w:pPr>
        <w:shd w:val="clear" w:color="auto" w:fill="FFFFFF"/>
        <w:jc w:val="center"/>
        <w:rPr>
          <w:rFonts w:ascii="PT Astra Serif" w:hAnsi="PT Astra Serif" w:cs="Times New Roman"/>
          <w:b/>
          <w:sz w:val="28"/>
          <w:szCs w:val="28"/>
        </w:rPr>
      </w:pPr>
      <w:r w:rsidRPr="003B5582">
        <w:rPr>
          <w:rFonts w:ascii="PT Astra Serif" w:hAnsi="PT Astra Serif" w:cs="Times New Roman"/>
          <w:b/>
          <w:sz w:val="28"/>
          <w:szCs w:val="28"/>
        </w:rPr>
        <w:t>кодов цели областных межбюджетных трансфертов на 202</w:t>
      </w:r>
      <w:r w:rsidR="007559D2" w:rsidRPr="003B5582">
        <w:rPr>
          <w:rFonts w:ascii="PT Astra Serif" w:hAnsi="PT Astra Serif" w:cs="Times New Roman"/>
          <w:b/>
          <w:sz w:val="28"/>
          <w:szCs w:val="28"/>
        </w:rPr>
        <w:t>4</w:t>
      </w:r>
      <w:r w:rsidRPr="003B5582">
        <w:rPr>
          <w:rFonts w:ascii="PT Astra Serif" w:hAnsi="PT Astra Serif" w:cs="Times New Roman"/>
          <w:b/>
          <w:sz w:val="28"/>
          <w:szCs w:val="28"/>
        </w:rPr>
        <w:t xml:space="preserve"> год и на плановый период 202</w:t>
      </w:r>
      <w:r w:rsidR="007559D2" w:rsidRPr="003B5582">
        <w:rPr>
          <w:rFonts w:ascii="PT Astra Serif" w:hAnsi="PT Astra Serif" w:cs="Times New Roman"/>
          <w:b/>
          <w:sz w:val="28"/>
          <w:szCs w:val="28"/>
        </w:rPr>
        <w:t>5</w:t>
      </w:r>
      <w:r w:rsidRPr="003B5582">
        <w:rPr>
          <w:rFonts w:ascii="PT Astra Serif" w:hAnsi="PT Astra Serif" w:cs="Times New Roman"/>
          <w:b/>
          <w:sz w:val="28"/>
          <w:szCs w:val="28"/>
        </w:rPr>
        <w:t xml:space="preserve"> и 202</w:t>
      </w:r>
      <w:r w:rsidR="007559D2" w:rsidRPr="003B5582">
        <w:rPr>
          <w:rFonts w:ascii="PT Astra Serif" w:hAnsi="PT Astra Serif" w:cs="Times New Roman"/>
          <w:b/>
          <w:sz w:val="28"/>
          <w:szCs w:val="28"/>
        </w:rPr>
        <w:t>6</w:t>
      </w:r>
      <w:r w:rsidRPr="003B5582">
        <w:rPr>
          <w:rFonts w:ascii="PT Astra Serif" w:hAnsi="PT Astra Serif" w:cs="Times New Roman"/>
          <w:b/>
          <w:sz w:val="28"/>
          <w:szCs w:val="28"/>
        </w:rPr>
        <w:t xml:space="preserve"> годов</w:t>
      </w:r>
    </w:p>
    <w:p w:rsidR="00491BD2" w:rsidRPr="003B5582" w:rsidRDefault="00491BD2" w:rsidP="00D62354">
      <w:pPr>
        <w:shd w:val="clear" w:color="auto" w:fill="FFFFFF"/>
        <w:spacing w:line="310" w:lineRule="exact"/>
        <w:ind w:right="698"/>
        <w:jc w:val="both"/>
        <w:rPr>
          <w:rFonts w:ascii="PT Astra Serif" w:hAnsi="PT Astra Serif" w:cs="Times New Roman"/>
          <w:color w:val="000000"/>
          <w:sz w:val="28"/>
          <w:szCs w:val="28"/>
        </w:rPr>
      </w:pPr>
    </w:p>
    <w:tbl>
      <w:tblPr>
        <w:tblStyle w:val="a7"/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843"/>
        <w:gridCol w:w="7513"/>
        <w:gridCol w:w="1843"/>
        <w:gridCol w:w="3969"/>
      </w:tblGrid>
      <w:tr w:rsidR="008C2041" w:rsidRPr="003B5582" w:rsidTr="007559D2">
        <w:trPr>
          <w:trHeight w:val="621"/>
          <w:tblHeader/>
        </w:trPr>
        <w:tc>
          <w:tcPr>
            <w:tcW w:w="9356" w:type="dxa"/>
            <w:gridSpan w:val="2"/>
            <w:vAlign w:val="center"/>
          </w:tcPr>
          <w:p w:rsidR="008C2041" w:rsidRPr="003B5582" w:rsidRDefault="008C2041" w:rsidP="0023299D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Целевая статья расходов </w:t>
            </w:r>
            <w:proofErr w:type="gramStart"/>
            <w:r w:rsidRPr="003B5582">
              <w:rPr>
                <w:rFonts w:ascii="PT Astra Serif" w:hAnsi="PT Astra Serif" w:cs="Times New Roman"/>
                <w:b/>
                <w:sz w:val="24"/>
                <w:szCs w:val="24"/>
              </w:rPr>
              <w:t>областного</w:t>
            </w:r>
            <w:proofErr w:type="gramEnd"/>
            <w:r w:rsidRPr="003B5582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бюджета</w:t>
            </w:r>
          </w:p>
        </w:tc>
        <w:tc>
          <w:tcPr>
            <w:tcW w:w="1843" w:type="dxa"/>
            <w:vMerge w:val="restart"/>
            <w:vAlign w:val="center"/>
          </w:tcPr>
          <w:p w:rsidR="008C2041" w:rsidRPr="003B5582" w:rsidRDefault="008C2041" w:rsidP="005625FE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b/>
                <w:sz w:val="24"/>
                <w:szCs w:val="24"/>
              </w:rPr>
              <w:t>Коды цели о</w:t>
            </w:r>
            <w:r w:rsidRPr="003B5582">
              <w:rPr>
                <w:rFonts w:ascii="PT Astra Serif" w:hAnsi="PT Astra Serif" w:cs="Times New Roman"/>
                <w:b/>
                <w:sz w:val="24"/>
                <w:szCs w:val="24"/>
              </w:rPr>
              <w:t>б</w:t>
            </w:r>
            <w:r w:rsidRPr="003B5582">
              <w:rPr>
                <w:rFonts w:ascii="PT Astra Serif" w:hAnsi="PT Astra Serif" w:cs="Times New Roman"/>
                <w:b/>
                <w:sz w:val="24"/>
                <w:szCs w:val="24"/>
              </w:rPr>
              <w:t>ластных ме</w:t>
            </w:r>
            <w:r w:rsidRPr="003B5582">
              <w:rPr>
                <w:rFonts w:ascii="PT Astra Serif" w:hAnsi="PT Astra Serif" w:cs="Times New Roman"/>
                <w:b/>
                <w:sz w:val="24"/>
                <w:szCs w:val="24"/>
              </w:rPr>
              <w:t>ж</w:t>
            </w:r>
            <w:r w:rsidRPr="003B5582">
              <w:rPr>
                <w:rFonts w:ascii="PT Astra Serif" w:hAnsi="PT Astra Serif" w:cs="Times New Roman"/>
                <w:b/>
                <w:sz w:val="24"/>
                <w:szCs w:val="24"/>
              </w:rPr>
              <w:t>бюджетных трансфертов</w:t>
            </w:r>
          </w:p>
        </w:tc>
        <w:tc>
          <w:tcPr>
            <w:tcW w:w="3969" w:type="dxa"/>
            <w:vMerge w:val="restart"/>
            <w:vAlign w:val="center"/>
          </w:tcPr>
          <w:p w:rsidR="008C2041" w:rsidRPr="003B5582" w:rsidRDefault="008C2041" w:rsidP="0023299D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b/>
                <w:sz w:val="24"/>
                <w:szCs w:val="24"/>
              </w:rPr>
              <w:t>Примечание: главные распоряд</w:t>
            </w:r>
            <w:r w:rsidRPr="003B5582">
              <w:rPr>
                <w:rFonts w:ascii="PT Astra Serif" w:hAnsi="PT Astra Serif" w:cs="Times New Roman"/>
                <w:b/>
                <w:sz w:val="24"/>
                <w:szCs w:val="24"/>
              </w:rPr>
              <w:t>и</w:t>
            </w:r>
            <w:r w:rsidRPr="003B5582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тели средств </w:t>
            </w:r>
            <w:proofErr w:type="gramStart"/>
            <w:r w:rsidRPr="003B5582">
              <w:rPr>
                <w:rFonts w:ascii="PT Astra Serif" w:hAnsi="PT Astra Serif" w:cs="Times New Roman"/>
                <w:b/>
                <w:sz w:val="24"/>
                <w:szCs w:val="24"/>
              </w:rPr>
              <w:t>областного</w:t>
            </w:r>
            <w:proofErr w:type="gramEnd"/>
            <w:r w:rsidRPr="003B5582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бюджета</w:t>
            </w:r>
          </w:p>
        </w:tc>
      </w:tr>
      <w:tr w:rsidR="008C2041" w:rsidRPr="003B5582" w:rsidTr="007559D2">
        <w:trPr>
          <w:trHeight w:val="70"/>
          <w:tblHeader/>
        </w:trPr>
        <w:tc>
          <w:tcPr>
            <w:tcW w:w="1843" w:type="dxa"/>
            <w:vAlign w:val="center"/>
          </w:tcPr>
          <w:p w:rsidR="008C2041" w:rsidRPr="003B5582" w:rsidRDefault="008C2041" w:rsidP="0023299D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7513" w:type="dxa"/>
            <w:vAlign w:val="center"/>
          </w:tcPr>
          <w:p w:rsidR="008C2041" w:rsidRPr="003B5582" w:rsidRDefault="008C2041" w:rsidP="0023299D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  <w:vMerge/>
          </w:tcPr>
          <w:p w:rsidR="008C2041" w:rsidRPr="003B5582" w:rsidRDefault="008C2041" w:rsidP="00D62354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8C2041" w:rsidRPr="003B5582" w:rsidRDefault="008C2041" w:rsidP="00D62354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  <w:tr w:rsidR="008C2041" w:rsidRPr="003B5582" w:rsidTr="008C2041">
        <w:trPr>
          <w:trHeight w:val="367"/>
        </w:trPr>
        <w:tc>
          <w:tcPr>
            <w:tcW w:w="1516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2041" w:rsidRPr="003B5582" w:rsidRDefault="008C2041" w:rsidP="0012133D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b/>
                <w:sz w:val="24"/>
                <w:szCs w:val="24"/>
              </w:rPr>
              <w:t>I. В части субвенций местным бюджетам</w:t>
            </w:r>
          </w:p>
        </w:tc>
      </w:tr>
      <w:tr w:rsidR="007559D2" w:rsidRPr="003B5582" w:rsidTr="001D4AE0">
        <w:trPr>
          <w:trHeight w:val="1625"/>
        </w:trPr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51 3 01 77120</w:t>
            </w: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р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ственных полномочий по осуществлению деятельности по опеке и поп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е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чительству в отношении несовершеннолетних граждан в части расходов на оплату труда, уплату страховых взносов по обязательному социал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ь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77120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7559D2" w:rsidRPr="003B5582" w:rsidTr="006E0F3B">
        <w:trPr>
          <w:trHeight w:val="1525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51 3 01 77140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отдельных гос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77140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7559D2" w:rsidRPr="003B5582" w:rsidTr="006E0F3B">
        <w:trPr>
          <w:trHeight w:val="712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51 3 02 76700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Финансовое обеспечение образовательной деятельности муниципал</w:t>
            </w:r>
            <w:r w:rsidRPr="003B5582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ь</w:t>
            </w:r>
            <w:r w:rsidRPr="003B5582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ных дошкольных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76700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7559D2" w:rsidRPr="003B5582" w:rsidTr="007559D2"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51 3 02 76900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циях, реализующих основную общеобразовательную программу д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школьного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76900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7559D2" w:rsidRPr="003B5582" w:rsidTr="007559D2">
        <w:trPr>
          <w:trHeight w:val="1074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51 3 02 77800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ской платы за присмотр и уход за детьми  в образовательных орган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зациях, реализующих образовательную программу дошкольного обр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77800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7559D2" w:rsidRPr="003B5582" w:rsidTr="007559D2">
        <w:trPr>
          <w:trHeight w:val="597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51 3 02 77900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Компенсация родительской платы за присмотр и уход за детьми  в о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разовательных организациях, реализующих образовательную пр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грамму </w:t>
            </w:r>
            <w:proofErr w:type="gramStart"/>
            <w:r w:rsidRPr="003B5582">
              <w:rPr>
                <w:rFonts w:ascii="PT Astra Serif" w:hAnsi="PT Astra Serif" w:cs="Times New Roman"/>
                <w:sz w:val="24"/>
                <w:szCs w:val="24"/>
              </w:rPr>
              <w:t>дошкольного</w:t>
            </w:r>
            <w:proofErr w:type="gramEnd"/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77900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7559D2" w:rsidRPr="003B5582" w:rsidTr="007559D2">
        <w:trPr>
          <w:trHeight w:val="705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51 3 03 77000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образовательной деятельности муниципал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ных общеобразовательных учреждений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77000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7559D2" w:rsidRPr="003B5582" w:rsidTr="007559D2">
        <w:trPr>
          <w:trHeight w:val="1431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51 3 03 77160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Компенсация стоимости горячего питания родителям (законным пре</w:t>
            </w:r>
            <w:r w:rsidRPr="003B5582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д</w:t>
            </w:r>
            <w:r w:rsidRPr="003B5582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</w:t>
            </w:r>
            <w:r w:rsidRPr="003B5582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о</w:t>
            </w:r>
            <w:r w:rsidRPr="003B5582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стоянно не могут посещать образовательные организации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77160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7559D2" w:rsidRPr="003B5582" w:rsidTr="007559D2"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51 3 03 77200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3B5582">
              <w:rPr>
                <w:rFonts w:ascii="PT Astra Serif" w:hAnsi="PT Astra Serif" w:cs="Times New Roman"/>
                <w:sz w:val="24"/>
                <w:szCs w:val="24"/>
              </w:rPr>
              <w:t>Предоставление питания отдельным категориям обучающихся в м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ниципальных образовательных организациях, реализующих образов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77200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7559D2" w:rsidRPr="003B5582" w:rsidTr="007559D2">
        <w:trPr>
          <w:trHeight w:val="2681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51 3 03 77300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proofErr w:type="gramStart"/>
            <w:r w:rsidRPr="003B558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</w:t>
            </w:r>
            <w:r w:rsidRPr="003B558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о</w:t>
            </w:r>
            <w:r w:rsidRPr="003B558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риям обучающихся в муниципальных образовательных организациях, р</w:t>
            </w:r>
            <w:r w:rsidRPr="003B558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е</w:t>
            </w:r>
            <w:r w:rsidRPr="003B558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</w:t>
            </w:r>
            <w:r w:rsidRPr="003B558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у</w:t>
            </w:r>
            <w:r w:rsidRPr="003B558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чающихся по образовательным программам начального общего образов</w:t>
            </w:r>
            <w:r w:rsidRPr="003B558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ния на дому детей-инвалидов и детей, нуждающихся в длительном леч</w:t>
            </w:r>
            <w:r w:rsidRPr="003B558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е</w:t>
            </w:r>
            <w:r w:rsidRPr="003B558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нии, которые по состоянию здоровья временно или постоянно</w:t>
            </w:r>
            <w:proofErr w:type="gramEnd"/>
            <w:r w:rsidRPr="003B558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 xml:space="preserve"> не могут посещать образовательные организации, и частичному финансированию расходов на присмотр и уход за детьми дошкольного возраста в муниц</w:t>
            </w:r>
            <w:r w:rsidRPr="003B558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и</w:t>
            </w:r>
            <w:r w:rsidRPr="003B558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77300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7559D2" w:rsidRPr="003B5582" w:rsidTr="007559D2"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65 3 01 76500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стративных комиссий, определению перечня должностных лиц, упо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л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номоченных составлять протоколы об административных правонар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шениях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76500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по делам территор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альных образований Саратовской области</w:t>
            </w:r>
          </w:p>
        </w:tc>
      </w:tr>
      <w:tr w:rsidR="007559D2" w:rsidRPr="003B5582" w:rsidTr="007559D2"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65 3 01 76600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76600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Комиссия по делам несовершенн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летних и защите их прав при Пр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вительстве Саратовской области</w:t>
            </w:r>
          </w:p>
        </w:tc>
      </w:tr>
      <w:tr w:rsidR="007559D2" w:rsidRPr="003B5582" w:rsidTr="007559D2">
        <w:trPr>
          <w:trHeight w:val="443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66 3 01 76100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Исполнение государственных полномочий по расчету и предоставл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нию дотаций поселениям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76100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Сарато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7559D2" w:rsidRPr="003B5582" w:rsidTr="007559D2">
        <w:trPr>
          <w:trHeight w:val="1305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66 3 01 77150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отдельных гос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санкционированию финансовыми орг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нами муниципальных образований области оплаты денежных обяз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тельств получателям средств областного бюджета, областным гос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дарственным автономным и бюджетным учреждениям, иным юрид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77150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Сарато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7559D2" w:rsidRPr="003B5582" w:rsidTr="007559D2">
        <w:trPr>
          <w:trHeight w:val="589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96 4 01 76510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отдельных гос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осуществлению регионального госуда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ственного жилищного контроля (надзора) и регионального госуда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ственного лицензионного контроля за осуществлением предприним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тельской деятельности по управлению многоквартирными домами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76510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Государственная жилищная и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спекция Саратовской области</w:t>
            </w:r>
          </w:p>
        </w:tc>
      </w:tr>
      <w:tr w:rsidR="007559D2" w:rsidRPr="003B5582" w:rsidTr="007559D2">
        <w:trPr>
          <w:trHeight w:val="1222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96 4 01 77130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отдельных гос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дарственных полномочий </w:t>
            </w:r>
            <w:proofErr w:type="gramStart"/>
            <w:r w:rsidRPr="003B5582">
              <w:rPr>
                <w:rFonts w:ascii="PT Astra Serif" w:hAnsi="PT Astra Serif" w:cs="Times New Roman"/>
                <w:sz w:val="24"/>
                <w:szCs w:val="24"/>
              </w:rPr>
              <w:t>по организации проведения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77130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Управление ветеринарии Прав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тельства Саратовской области</w:t>
            </w:r>
          </w:p>
        </w:tc>
      </w:tr>
      <w:tr w:rsidR="008C2041" w:rsidRPr="003B5582" w:rsidTr="008C2041">
        <w:tc>
          <w:tcPr>
            <w:tcW w:w="15168" w:type="dxa"/>
            <w:gridSpan w:val="4"/>
            <w:tcBorders>
              <w:bottom w:val="single" w:sz="4" w:space="0" w:color="auto"/>
            </w:tcBorders>
            <w:vAlign w:val="center"/>
          </w:tcPr>
          <w:p w:rsidR="008C2041" w:rsidRPr="003B5582" w:rsidRDefault="008C2041" w:rsidP="0012133D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b/>
                <w:sz w:val="24"/>
                <w:szCs w:val="24"/>
              </w:rPr>
              <w:t>I</w:t>
            </w:r>
            <w:r w:rsidRPr="003B5582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</w:t>
            </w:r>
            <w:r w:rsidRPr="003B5582">
              <w:rPr>
                <w:rFonts w:ascii="PT Astra Serif" w:hAnsi="PT Astra Serif" w:cs="Times New Roman"/>
                <w:b/>
                <w:sz w:val="24"/>
                <w:szCs w:val="24"/>
              </w:rPr>
              <w:t>. В части субсидий местным бюджетам</w:t>
            </w:r>
          </w:p>
        </w:tc>
      </w:tr>
      <w:tr w:rsidR="001973C6" w:rsidRPr="003B5582" w:rsidTr="007559D2">
        <w:trPr>
          <w:trHeight w:val="856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72110-001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973C6" w:rsidRPr="003B5582" w:rsidTr="007559D2">
        <w:trPr>
          <w:trHeight w:val="641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72110-002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973C6" w:rsidRPr="003B5582" w:rsidTr="007559D2">
        <w:trPr>
          <w:trHeight w:val="641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51 1 01 72110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72110-003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973C6" w:rsidRPr="003B5582" w:rsidTr="007559D2"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51 1 01 72120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спортивных залов м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ниципальных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72120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064DEF" w:rsidRPr="003B5582" w:rsidTr="007559D2"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064DEF" w:rsidRPr="003B5582" w:rsidRDefault="00064DEF" w:rsidP="003D1CE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51 1 01 А7500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064DEF" w:rsidRPr="003B5582" w:rsidRDefault="00064DEF" w:rsidP="003D1CE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(средства для достижения показателей результативности)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064DEF" w:rsidRPr="003B5582" w:rsidRDefault="00064DEF" w:rsidP="003D1CE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А7500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064DEF" w:rsidRPr="003B5582" w:rsidRDefault="00064DEF" w:rsidP="003D1CE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973C6" w:rsidRPr="003B5582" w:rsidTr="007559D2"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51 1 E1 72131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(за исключением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72131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973C6" w:rsidRPr="003B5582" w:rsidTr="007559D2">
        <w:trPr>
          <w:trHeight w:val="731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51 1 E1 72132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 (в части расходов на оплату труда с начи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72132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973C6" w:rsidRPr="003B5582" w:rsidTr="007559D2">
        <w:trPr>
          <w:trHeight w:val="731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51 1 E1 А1721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Обеспечение условий для функционирования центров образования естественно-научной и </w:t>
            </w:r>
            <w:proofErr w:type="gramStart"/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технологической</w:t>
            </w:r>
            <w:proofErr w:type="gramEnd"/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направленностей в муниц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пальных общеобразовательных организациях (в рамках достижения соответствующих задач федерального проекта) (за исключением ра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А1721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973C6" w:rsidRPr="003B5582" w:rsidTr="007559D2">
        <w:trPr>
          <w:trHeight w:val="1157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51 1 E1 А1722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муниц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пальных общеобразовательных организациях (в рамках достижения соответствующих задач федерального проекта) (в части расходов на оплату труда с начислениями)</w:t>
            </w:r>
            <w:proofErr w:type="gramEnd"/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А1722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973C6" w:rsidRPr="003B5582" w:rsidTr="007559D2">
        <w:trPr>
          <w:trHeight w:val="1157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51 1 E1 А1726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функционирования детских технопарков «</w:t>
            </w:r>
            <w:proofErr w:type="spellStart"/>
            <w:r w:rsidRPr="003B5582">
              <w:rPr>
                <w:rFonts w:ascii="PT Astra Serif" w:hAnsi="PT Astra Serif" w:cs="Times New Roman"/>
                <w:sz w:val="24"/>
                <w:szCs w:val="24"/>
              </w:rPr>
              <w:t>Кванториум</w:t>
            </w:r>
            <w:proofErr w:type="spellEnd"/>
            <w:r w:rsidRPr="003B5582">
              <w:rPr>
                <w:rFonts w:ascii="PT Astra Serif" w:hAnsi="PT Astra Serif" w:cs="Times New Roman"/>
                <w:sz w:val="24"/>
                <w:szCs w:val="24"/>
              </w:rPr>
              <w:t>» в муниципальных общеобразовательных организациях (в рамках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А1726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973C6" w:rsidRPr="003B5582" w:rsidTr="007559D2">
        <w:trPr>
          <w:trHeight w:val="1157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51 1 E1 А1727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функционирования детских технопарков «</w:t>
            </w:r>
            <w:proofErr w:type="spellStart"/>
            <w:r w:rsidRPr="003B5582">
              <w:rPr>
                <w:rFonts w:ascii="PT Astra Serif" w:hAnsi="PT Astra Serif" w:cs="Times New Roman"/>
                <w:sz w:val="24"/>
                <w:szCs w:val="24"/>
              </w:rPr>
              <w:t>Кванториум</w:t>
            </w:r>
            <w:proofErr w:type="spellEnd"/>
            <w:r w:rsidRPr="003B5582">
              <w:rPr>
                <w:rFonts w:ascii="PT Astra Serif" w:hAnsi="PT Astra Serif" w:cs="Times New Roman"/>
                <w:sz w:val="24"/>
                <w:szCs w:val="24"/>
              </w:rPr>
              <w:t>» в муниципальных общеобразовательных организациях (в рамках достижения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А1727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815328" w:rsidRPr="003B5582" w:rsidTr="00815328">
        <w:trPr>
          <w:trHeight w:val="681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815328" w:rsidRPr="003B5582" w:rsidRDefault="00815328" w:rsidP="0007053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1 E1 А3050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815328" w:rsidRPr="003B5582" w:rsidRDefault="00815328" w:rsidP="0007053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815328" w:rsidRPr="003B5582" w:rsidRDefault="00815328" w:rsidP="0007053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А3050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815328" w:rsidRPr="003B5582" w:rsidRDefault="00815328" w:rsidP="0007053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A4211" w:rsidRPr="003B5582" w:rsidTr="007559D2">
        <w:trPr>
          <w:trHeight w:val="1157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A4211" w:rsidRPr="003B5582" w:rsidRDefault="001A4211" w:rsidP="00B5353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51 1 E1 А5200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A4211" w:rsidRPr="003B5582" w:rsidRDefault="001A4211" w:rsidP="00B5353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Создание новых мест в общеобразовательных организациях в целях опережающего финансового обеспечения расходных обязательств о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ласти (в рамках достижения соответствующих задач федерального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A4211" w:rsidRPr="003B5582" w:rsidRDefault="001A4211" w:rsidP="00B5353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А5200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A4211" w:rsidRPr="003B5582" w:rsidRDefault="001A4211" w:rsidP="00B5353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064DEF" w:rsidRPr="003B5582" w:rsidTr="00064DEF">
        <w:trPr>
          <w:trHeight w:val="655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064DEF" w:rsidRPr="003B5582" w:rsidRDefault="00064DEF" w:rsidP="003D1CED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E1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А5201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064DEF" w:rsidRPr="003B5582" w:rsidRDefault="00064DEF" w:rsidP="003D1CE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Создание новых мест в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064DEF" w:rsidRPr="003B5582" w:rsidRDefault="00064DEF" w:rsidP="003D1CE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А5201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064DEF" w:rsidRPr="003B5582" w:rsidRDefault="00064DEF" w:rsidP="003D1CE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1973C6" w:rsidRPr="003B5582" w:rsidTr="007559D2">
        <w:trPr>
          <w:trHeight w:val="1157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51 1 E4 А2131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внедрения цифровой образовательной ср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ды в государственных и муниципальных общеобразовательных орг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низациях (в рамках достижения соответствующих задач федерального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А2131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973C6" w:rsidRPr="003B5582" w:rsidTr="007559D2">
        <w:trPr>
          <w:trHeight w:val="1157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51 1 E4 А2132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Обеспечение функционирования центров цифрового образования д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тей «IT-куб» (в рамках достижения соответствующих задач федерал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ного проекта) (за исключением расходов на оплату труда с начислен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А2132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973C6" w:rsidRPr="003B5582" w:rsidTr="001973C6">
        <w:trPr>
          <w:trHeight w:val="924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51 1 E4 А2133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Обеспечение функционирования центров цифрового образования д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тей «IT-куб» (в рамках достижения соответствующих задач федерал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ного проекта) (в части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А2133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064DEF" w:rsidRPr="003B5582" w:rsidTr="007559D2"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064DEF" w:rsidRPr="003B5582" w:rsidRDefault="00064DEF" w:rsidP="003D1CE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51 1 Y4 А0470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064DEF" w:rsidRPr="003B5582" w:rsidRDefault="00064DEF" w:rsidP="003D1CE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оснащения образовательных организаций, реализующих основные общеобразовательные программы, за искл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ю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чением образовательных программ дошкольного образования, образ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вательные программы среднего профессионального образования и д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полнительные образовательные программы, оборудованием для ре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лизации образовательных процессов по разработке, производству и эксплуатации беспилотных авиационных систем (в рамках достиж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ния соответствующих задач федерального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064DEF" w:rsidRPr="003B5582" w:rsidRDefault="00064DEF" w:rsidP="003D1CE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А0470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064DEF" w:rsidRPr="003B5582" w:rsidRDefault="00064DEF" w:rsidP="003D1CE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973C6" w:rsidRPr="003B5582" w:rsidTr="007559D2"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53 1 02 72920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72920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1973C6" w:rsidRPr="003B5582" w:rsidTr="001973C6">
        <w:trPr>
          <w:trHeight w:val="962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53 1 F1 А0210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Стимулирование программ развития жилищного строительства суб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ъ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ектов Российской Федерации (в рамках достижения соответствующих задач федерального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А0210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B445E3" w:rsidRPr="003B5582" w:rsidTr="00D20B24">
        <w:trPr>
          <w:trHeight w:val="1118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B445E3" w:rsidRPr="003B5582" w:rsidRDefault="00B445E3" w:rsidP="00B445E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53 1 F3 67483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B445E3" w:rsidRPr="003B5582" w:rsidRDefault="00B445E3" w:rsidP="00B445E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B445E3" w:rsidRPr="003B5582" w:rsidRDefault="00B445E3" w:rsidP="00D20B2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67483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B445E3" w:rsidRPr="003B5582" w:rsidRDefault="00B445E3" w:rsidP="00B445E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B445E3" w:rsidRPr="003B5582" w:rsidTr="00D20B24">
        <w:trPr>
          <w:trHeight w:val="1118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B445E3" w:rsidRPr="003B5582" w:rsidRDefault="00B445E3" w:rsidP="00B445E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53 1 F3 67484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B445E3" w:rsidRPr="003B5582" w:rsidRDefault="00B445E3" w:rsidP="00B445E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B445E3" w:rsidRPr="003B5582" w:rsidRDefault="00B445E3" w:rsidP="00D20B2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67484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B445E3" w:rsidRPr="003B5582" w:rsidRDefault="00B445E3" w:rsidP="00B445E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1973C6" w:rsidRPr="003B5582" w:rsidTr="001A347E">
        <w:trPr>
          <w:trHeight w:val="429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55 1 04 А4670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 (средства для достижения показателей результативности)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А4670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Сарато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1973C6" w:rsidRPr="003B5582" w:rsidTr="001A347E">
        <w:trPr>
          <w:trHeight w:val="441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58 3 05 71100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муниципальных</w:t>
            </w:r>
            <w:proofErr w:type="gramEnd"/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бизнес-инкубаторов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71100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экономического ра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вития Саратовской области</w:t>
            </w:r>
          </w:p>
        </w:tc>
      </w:tr>
      <w:tr w:rsidR="001A347E" w:rsidRPr="003B5582" w:rsidTr="001A347E">
        <w:trPr>
          <w:trHeight w:val="732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A347E" w:rsidRPr="003B5582" w:rsidRDefault="001A347E" w:rsidP="00070539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60 1 02 7186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A347E" w:rsidRPr="003B5582" w:rsidRDefault="001A347E" w:rsidP="00070539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Приведение в нормативное состояние улично-дорожные сети городских поселений области, имеющих статус городов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A347E" w:rsidRPr="003B5582" w:rsidRDefault="001A347E" w:rsidP="0007053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7186D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A347E" w:rsidRPr="003B5582" w:rsidRDefault="001A347E" w:rsidP="00070539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Министерство транспорта и доро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ж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ного хозяйства Саратовской области</w:t>
            </w:r>
          </w:p>
        </w:tc>
      </w:tr>
      <w:tr w:rsidR="00A75470" w:rsidRPr="003B5582" w:rsidTr="001A347E">
        <w:trPr>
          <w:trHeight w:val="700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75470" w:rsidRPr="003B5582" w:rsidRDefault="00A75470" w:rsidP="00B53530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 1 02 7190D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A75470" w:rsidRPr="003B5582" w:rsidRDefault="00A75470" w:rsidP="00B5353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Развитие и увеличение пропускной </w:t>
            </w:r>
            <w:proofErr w:type="gramStart"/>
            <w:r w:rsidRPr="003B5582">
              <w:rPr>
                <w:rFonts w:ascii="PT Astra Serif" w:hAnsi="PT Astra Serif" w:cs="Times New Roman"/>
                <w:sz w:val="24"/>
                <w:szCs w:val="24"/>
              </w:rPr>
              <w:t>способности сети автомобильных дорог общего пользования местного значения</w:t>
            </w:r>
            <w:proofErr w:type="gramEnd"/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75470" w:rsidRPr="003B5582" w:rsidRDefault="00A75470" w:rsidP="00B5353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7190D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A75470" w:rsidRPr="003B5582" w:rsidRDefault="00A75470"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Министерство транспорта и доро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ж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ного хозяйства Саратовской области</w:t>
            </w:r>
          </w:p>
        </w:tc>
      </w:tr>
      <w:tr w:rsidR="001A347E" w:rsidRPr="003B5582" w:rsidTr="001A347E">
        <w:trPr>
          <w:trHeight w:val="992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A347E" w:rsidRPr="003B5582" w:rsidRDefault="001A347E" w:rsidP="00070539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60 1 02 7195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A347E" w:rsidRPr="003B5582" w:rsidRDefault="001A347E" w:rsidP="0007053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Приведение в нормативное состояние автомобильных  дорог общего пользования местного значения городских поселений области, входящих в состав Саратовской агломерации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A347E" w:rsidRPr="003B5582" w:rsidRDefault="001A347E" w:rsidP="0007053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7195D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A347E" w:rsidRPr="003B5582" w:rsidRDefault="001A347E" w:rsidP="0007053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Министерство транспорта и доро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ж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ного хозяйства Саратовской области</w:t>
            </w:r>
          </w:p>
        </w:tc>
      </w:tr>
      <w:tr w:rsidR="00A75470" w:rsidRPr="003B5582" w:rsidTr="001A347E">
        <w:trPr>
          <w:trHeight w:val="721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75470" w:rsidRPr="003B5582" w:rsidRDefault="00A75470" w:rsidP="003D1CE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60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02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7196D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A75470" w:rsidRPr="003B5582" w:rsidRDefault="00A75470" w:rsidP="003D1CE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границах городских поселений о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75470" w:rsidRPr="003B5582" w:rsidRDefault="00A75470" w:rsidP="003D1CE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7196D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A75470" w:rsidRPr="003B5582" w:rsidRDefault="00A75470"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Министерство транспорта и доро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ж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ного хозяйства Саратовской области</w:t>
            </w:r>
          </w:p>
        </w:tc>
      </w:tr>
      <w:tr w:rsidR="00A75470" w:rsidRPr="003B5582" w:rsidTr="0080458C">
        <w:trPr>
          <w:trHeight w:val="1062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75470" w:rsidRPr="003B5582" w:rsidRDefault="00A75470" w:rsidP="00B5353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60 1 02 7198D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A75470" w:rsidRPr="003B5582" w:rsidRDefault="00A75470" w:rsidP="00B5353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Капитальный ремонт и ремонт автомобильных дорог местного знач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ния и искусственных сооружений на них в границах городских окр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гов области, входящих в состав Саратовской агломерации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75470" w:rsidRPr="003B5582" w:rsidRDefault="00A75470" w:rsidP="00B5353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7198D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A75470" w:rsidRPr="003B5582" w:rsidRDefault="00A75470"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Министерство транспорта и доро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ж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ного хозяйства Саратовской области</w:t>
            </w:r>
          </w:p>
        </w:tc>
      </w:tr>
      <w:tr w:rsidR="00A75470" w:rsidRPr="003B5582" w:rsidTr="001A347E">
        <w:trPr>
          <w:trHeight w:val="681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75470" w:rsidRPr="003B5582" w:rsidRDefault="00A75470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60 1 R1 7191D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A75470" w:rsidRPr="003B5582" w:rsidRDefault="00A75470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ции в границах городских округов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75470" w:rsidRPr="003B5582" w:rsidRDefault="00A75470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7191D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A75470" w:rsidRPr="003B5582" w:rsidRDefault="00A75470"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Министерство транспорта и доро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ж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ного хозяйства Саратовской области</w:t>
            </w:r>
          </w:p>
        </w:tc>
      </w:tr>
      <w:tr w:rsidR="001973C6" w:rsidRPr="003B5582" w:rsidTr="001A347E">
        <w:trPr>
          <w:trHeight w:val="551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60 1 R1 7192D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ции в границах городских поселений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7192D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3B5582" w:rsidRDefault="00A75470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Министерство транспорта и доро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ж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ного хозяйства Саратовской области</w:t>
            </w:r>
          </w:p>
        </w:tc>
      </w:tr>
      <w:tr w:rsidR="001973C6" w:rsidRPr="003B5582" w:rsidTr="001A347E">
        <w:trPr>
          <w:trHeight w:val="421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60 3 02 7193D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7193D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3B5582" w:rsidRDefault="00A75470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Министерство транспорта и доро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ж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ного хозяйства Саратовской области</w:t>
            </w:r>
          </w:p>
        </w:tc>
      </w:tr>
      <w:tr w:rsidR="001973C6" w:rsidRPr="003B5582" w:rsidTr="007559D2">
        <w:trPr>
          <w:trHeight w:val="415"/>
        </w:trPr>
        <w:tc>
          <w:tcPr>
            <w:tcW w:w="1843" w:type="dxa"/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66 1 01 72100</w:t>
            </w:r>
          </w:p>
        </w:tc>
        <w:tc>
          <w:tcPr>
            <w:tcW w:w="7513" w:type="dxa"/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43" w:type="dxa"/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72100</w:t>
            </w:r>
          </w:p>
        </w:tc>
        <w:tc>
          <w:tcPr>
            <w:tcW w:w="3969" w:type="dxa"/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Сарато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1973C6" w:rsidRPr="003B5582" w:rsidTr="001A347E">
        <w:trPr>
          <w:trHeight w:val="441"/>
        </w:trPr>
        <w:tc>
          <w:tcPr>
            <w:tcW w:w="1843" w:type="dxa"/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66 3 01 72500</w:t>
            </w:r>
          </w:p>
        </w:tc>
        <w:tc>
          <w:tcPr>
            <w:tcW w:w="7513" w:type="dxa"/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Обеспечение </w:t>
            </w:r>
            <w:proofErr w:type="gramStart"/>
            <w:r w:rsidRPr="003B5582">
              <w:rPr>
                <w:rFonts w:ascii="PT Astra Serif" w:hAnsi="PT Astra Serif" w:cs="Times New Roman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843" w:type="dxa"/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72500</w:t>
            </w:r>
          </w:p>
        </w:tc>
        <w:tc>
          <w:tcPr>
            <w:tcW w:w="3969" w:type="dxa"/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Сарато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203285" w:rsidRPr="003B5582" w:rsidTr="008C2041">
        <w:tc>
          <w:tcPr>
            <w:tcW w:w="15168" w:type="dxa"/>
            <w:gridSpan w:val="4"/>
            <w:vAlign w:val="center"/>
          </w:tcPr>
          <w:p w:rsidR="00203285" w:rsidRPr="003B5582" w:rsidRDefault="00203285" w:rsidP="0012133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b/>
                <w:sz w:val="24"/>
                <w:szCs w:val="24"/>
              </w:rPr>
              <w:t>I</w:t>
            </w:r>
            <w:r w:rsidRPr="003B5582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II</w:t>
            </w:r>
            <w:r w:rsidRPr="003B5582">
              <w:rPr>
                <w:rFonts w:ascii="PT Astra Serif" w:hAnsi="PT Astra Serif" w:cs="Times New Roman"/>
                <w:b/>
                <w:sz w:val="24"/>
                <w:szCs w:val="24"/>
              </w:rPr>
              <w:t>. В части иных межбюджетных трансфертов местным бюджетам</w:t>
            </w:r>
          </w:p>
        </w:tc>
      </w:tr>
      <w:tr w:rsidR="001973C6" w:rsidRPr="003B5582" w:rsidTr="001A347E">
        <w:trPr>
          <w:trHeight w:val="595"/>
        </w:trPr>
        <w:tc>
          <w:tcPr>
            <w:tcW w:w="1843" w:type="dxa"/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72130</w:t>
            </w:r>
          </w:p>
        </w:tc>
        <w:tc>
          <w:tcPr>
            <w:tcW w:w="7513" w:type="dxa"/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Укрепление материально-технической базы и оснащение музеев бо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вой славы в муниципальных образовательных организациях</w:t>
            </w:r>
          </w:p>
        </w:tc>
        <w:tc>
          <w:tcPr>
            <w:tcW w:w="1843" w:type="dxa"/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72130</w:t>
            </w:r>
          </w:p>
        </w:tc>
        <w:tc>
          <w:tcPr>
            <w:tcW w:w="3969" w:type="dxa"/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064DEF" w:rsidRPr="003B5582" w:rsidTr="001973C6">
        <w:trPr>
          <w:trHeight w:val="597"/>
        </w:trPr>
        <w:tc>
          <w:tcPr>
            <w:tcW w:w="1843" w:type="dxa"/>
            <w:vAlign w:val="center"/>
          </w:tcPr>
          <w:p w:rsidR="00064DEF" w:rsidRPr="003B5582" w:rsidRDefault="00064DEF" w:rsidP="003D1CE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51 1 01 72140</w:t>
            </w:r>
          </w:p>
        </w:tc>
        <w:tc>
          <w:tcPr>
            <w:tcW w:w="7513" w:type="dxa"/>
            <w:vAlign w:val="center"/>
          </w:tcPr>
          <w:p w:rsidR="00064DEF" w:rsidRPr="003B5582" w:rsidRDefault="00064DEF" w:rsidP="003D1CE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Приобретение транспортных сре</w:t>
            </w:r>
            <w:proofErr w:type="gramStart"/>
            <w:r w:rsidRPr="003B5582">
              <w:rPr>
                <w:rFonts w:ascii="PT Astra Serif" w:hAnsi="PT Astra Serif" w:cs="Times New Roman"/>
                <w:sz w:val="24"/>
                <w:szCs w:val="24"/>
              </w:rPr>
              <w:t>дств дл</w:t>
            </w:r>
            <w:proofErr w:type="gramEnd"/>
            <w:r w:rsidRPr="003B5582">
              <w:rPr>
                <w:rFonts w:ascii="PT Astra Serif" w:hAnsi="PT Astra Serif" w:cs="Times New Roman"/>
                <w:sz w:val="24"/>
                <w:szCs w:val="24"/>
              </w:rPr>
              <w:t>я перевозки обучающихся м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ниципальных образовательных организаций</w:t>
            </w:r>
          </w:p>
        </w:tc>
        <w:tc>
          <w:tcPr>
            <w:tcW w:w="1843" w:type="dxa"/>
            <w:vAlign w:val="center"/>
          </w:tcPr>
          <w:p w:rsidR="00064DEF" w:rsidRPr="003B5582" w:rsidRDefault="00064DEF" w:rsidP="003D1CE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72140</w:t>
            </w:r>
          </w:p>
        </w:tc>
        <w:tc>
          <w:tcPr>
            <w:tcW w:w="3969" w:type="dxa"/>
            <w:vAlign w:val="center"/>
          </w:tcPr>
          <w:p w:rsidR="00064DEF" w:rsidRPr="003B5582" w:rsidRDefault="00064DEF" w:rsidP="003D1CE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064DEF" w:rsidRPr="003B5582" w:rsidTr="001973C6">
        <w:trPr>
          <w:trHeight w:val="597"/>
        </w:trPr>
        <w:tc>
          <w:tcPr>
            <w:tcW w:w="1843" w:type="dxa"/>
            <w:vAlign w:val="center"/>
          </w:tcPr>
          <w:p w:rsidR="00064DEF" w:rsidRPr="003B5582" w:rsidRDefault="00064DEF" w:rsidP="003D1CED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51 1 01 72900</w:t>
            </w:r>
          </w:p>
        </w:tc>
        <w:tc>
          <w:tcPr>
            <w:tcW w:w="7513" w:type="dxa"/>
            <w:vAlign w:val="center"/>
          </w:tcPr>
          <w:p w:rsidR="00064DEF" w:rsidRPr="003B5582" w:rsidRDefault="00064DEF" w:rsidP="003D1CE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объектов образования</w:t>
            </w:r>
          </w:p>
        </w:tc>
        <w:tc>
          <w:tcPr>
            <w:tcW w:w="1843" w:type="dxa"/>
            <w:vAlign w:val="center"/>
          </w:tcPr>
          <w:p w:rsidR="00064DEF" w:rsidRPr="003B5582" w:rsidRDefault="00064DEF" w:rsidP="003D1CED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72900</w:t>
            </w:r>
          </w:p>
        </w:tc>
        <w:tc>
          <w:tcPr>
            <w:tcW w:w="3969" w:type="dxa"/>
            <w:vAlign w:val="center"/>
          </w:tcPr>
          <w:p w:rsidR="00064DEF" w:rsidRPr="003B5582" w:rsidRDefault="00064DEF" w:rsidP="003D1CE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064DEF" w:rsidRPr="003B5582" w:rsidTr="001973C6">
        <w:trPr>
          <w:trHeight w:val="597"/>
        </w:trPr>
        <w:tc>
          <w:tcPr>
            <w:tcW w:w="1843" w:type="dxa"/>
            <w:vAlign w:val="center"/>
          </w:tcPr>
          <w:p w:rsidR="00064DEF" w:rsidRPr="003B5582" w:rsidRDefault="00064DEF" w:rsidP="003D1CE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51 1 01 76880</w:t>
            </w:r>
          </w:p>
        </w:tc>
        <w:tc>
          <w:tcPr>
            <w:tcW w:w="7513" w:type="dxa"/>
            <w:vAlign w:val="center"/>
          </w:tcPr>
          <w:p w:rsidR="00064DEF" w:rsidRPr="003B5582" w:rsidRDefault="00064DEF" w:rsidP="003D1CED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Осуществление работ по сохранению и приспособлению объектов кул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ь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турного наследия к современным условиям в области образования</w:t>
            </w:r>
          </w:p>
        </w:tc>
        <w:tc>
          <w:tcPr>
            <w:tcW w:w="1843" w:type="dxa"/>
            <w:vAlign w:val="center"/>
          </w:tcPr>
          <w:p w:rsidR="00064DEF" w:rsidRPr="003B5582" w:rsidRDefault="00064DEF" w:rsidP="003D1CE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76880</w:t>
            </w:r>
          </w:p>
        </w:tc>
        <w:tc>
          <w:tcPr>
            <w:tcW w:w="3969" w:type="dxa"/>
            <w:vAlign w:val="center"/>
          </w:tcPr>
          <w:p w:rsidR="00064DEF" w:rsidRPr="003B5582" w:rsidRDefault="00064DEF" w:rsidP="003D1CE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064DEF" w:rsidRPr="003B5582" w:rsidTr="001973C6">
        <w:trPr>
          <w:trHeight w:val="597"/>
        </w:trPr>
        <w:tc>
          <w:tcPr>
            <w:tcW w:w="1843" w:type="dxa"/>
            <w:vAlign w:val="center"/>
          </w:tcPr>
          <w:p w:rsidR="00064DEF" w:rsidRPr="003B5582" w:rsidRDefault="00064DEF" w:rsidP="003D1CE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51 1 01 76880</w:t>
            </w:r>
          </w:p>
        </w:tc>
        <w:tc>
          <w:tcPr>
            <w:tcW w:w="7513" w:type="dxa"/>
            <w:vAlign w:val="center"/>
          </w:tcPr>
          <w:p w:rsidR="00064DEF" w:rsidRPr="003B5582" w:rsidRDefault="00064DEF" w:rsidP="003D1CE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Осуществление работ по сохранению и приспособлению объектов кул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ь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турного наследия к современным условиям в области образования</w:t>
            </w:r>
          </w:p>
        </w:tc>
        <w:tc>
          <w:tcPr>
            <w:tcW w:w="1843" w:type="dxa"/>
            <w:vAlign w:val="center"/>
          </w:tcPr>
          <w:p w:rsidR="00064DEF" w:rsidRPr="003B5582" w:rsidRDefault="00064DEF" w:rsidP="003D1CE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76880-018-1</w:t>
            </w:r>
          </w:p>
        </w:tc>
        <w:tc>
          <w:tcPr>
            <w:tcW w:w="3969" w:type="dxa"/>
            <w:vAlign w:val="center"/>
          </w:tcPr>
          <w:p w:rsidR="00064DEF" w:rsidRPr="003B5582" w:rsidRDefault="00064DEF" w:rsidP="003D1CE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A347E" w:rsidRPr="003B5582" w:rsidTr="001973C6">
        <w:trPr>
          <w:trHeight w:val="597"/>
        </w:trPr>
        <w:tc>
          <w:tcPr>
            <w:tcW w:w="1843" w:type="dxa"/>
            <w:vAlign w:val="center"/>
          </w:tcPr>
          <w:p w:rsidR="001A347E" w:rsidRPr="003B5582" w:rsidRDefault="001A347E" w:rsidP="0007053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51 1 01 78730</w:t>
            </w:r>
          </w:p>
        </w:tc>
        <w:tc>
          <w:tcPr>
            <w:tcW w:w="7513" w:type="dxa"/>
            <w:vAlign w:val="center"/>
          </w:tcPr>
          <w:p w:rsidR="001A347E" w:rsidRPr="003B5582" w:rsidRDefault="001A347E" w:rsidP="0007053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мероприятий, направленных на антитеррористическую защищенность  образовательных организаций</w:t>
            </w:r>
          </w:p>
        </w:tc>
        <w:tc>
          <w:tcPr>
            <w:tcW w:w="1843" w:type="dxa"/>
            <w:vAlign w:val="center"/>
          </w:tcPr>
          <w:p w:rsidR="001A347E" w:rsidRPr="003B5582" w:rsidRDefault="001A347E" w:rsidP="0007053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78730</w:t>
            </w:r>
          </w:p>
        </w:tc>
        <w:tc>
          <w:tcPr>
            <w:tcW w:w="3969" w:type="dxa"/>
            <w:vAlign w:val="center"/>
          </w:tcPr>
          <w:p w:rsidR="001A347E" w:rsidRPr="003B5582" w:rsidRDefault="001A347E" w:rsidP="0007053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A347E" w:rsidRPr="003B5582" w:rsidTr="001973C6">
        <w:trPr>
          <w:trHeight w:val="597"/>
        </w:trPr>
        <w:tc>
          <w:tcPr>
            <w:tcW w:w="1843" w:type="dxa"/>
            <w:vAlign w:val="center"/>
          </w:tcPr>
          <w:p w:rsidR="001A347E" w:rsidRPr="003B5582" w:rsidRDefault="001A347E" w:rsidP="0007053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51 1 01 78740</w:t>
            </w:r>
          </w:p>
        </w:tc>
        <w:tc>
          <w:tcPr>
            <w:tcW w:w="7513" w:type="dxa"/>
            <w:vAlign w:val="center"/>
          </w:tcPr>
          <w:p w:rsidR="001A347E" w:rsidRPr="003B5582" w:rsidRDefault="001A347E" w:rsidP="0007053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1843" w:type="dxa"/>
            <w:vAlign w:val="center"/>
          </w:tcPr>
          <w:p w:rsidR="001A347E" w:rsidRPr="003B5582" w:rsidRDefault="001A347E" w:rsidP="0007053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78740</w:t>
            </w:r>
          </w:p>
        </w:tc>
        <w:tc>
          <w:tcPr>
            <w:tcW w:w="3969" w:type="dxa"/>
            <w:vAlign w:val="center"/>
          </w:tcPr>
          <w:p w:rsidR="001A347E" w:rsidRPr="003B5582" w:rsidRDefault="001A347E" w:rsidP="0007053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064DEF" w:rsidRPr="003B5582" w:rsidTr="001973C6">
        <w:trPr>
          <w:trHeight w:val="597"/>
        </w:trPr>
        <w:tc>
          <w:tcPr>
            <w:tcW w:w="1843" w:type="dxa"/>
            <w:vAlign w:val="center"/>
          </w:tcPr>
          <w:p w:rsidR="00064DEF" w:rsidRPr="003B5582" w:rsidRDefault="00064DEF" w:rsidP="003D1CE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51 1 01 78830</w:t>
            </w:r>
          </w:p>
        </w:tc>
        <w:tc>
          <w:tcPr>
            <w:tcW w:w="7513" w:type="dxa"/>
            <w:vAlign w:val="center"/>
          </w:tcPr>
          <w:p w:rsidR="00064DEF" w:rsidRPr="003B5582" w:rsidRDefault="00064DEF" w:rsidP="003D1CE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Устройство «спортивного ядра» на территории образовательного учреждения</w:t>
            </w:r>
          </w:p>
        </w:tc>
        <w:tc>
          <w:tcPr>
            <w:tcW w:w="1843" w:type="dxa"/>
            <w:vAlign w:val="center"/>
          </w:tcPr>
          <w:p w:rsidR="00064DEF" w:rsidRPr="003B5582" w:rsidRDefault="00064DEF" w:rsidP="003D1CE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78830</w:t>
            </w:r>
          </w:p>
        </w:tc>
        <w:tc>
          <w:tcPr>
            <w:tcW w:w="3969" w:type="dxa"/>
            <w:vAlign w:val="center"/>
          </w:tcPr>
          <w:p w:rsidR="00064DEF" w:rsidRPr="003B5582" w:rsidRDefault="00064DEF" w:rsidP="003D1CE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A347E" w:rsidRPr="003B5582" w:rsidTr="001973C6">
        <w:trPr>
          <w:trHeight w:val="597"/>
        </w:trPr>
        <w:tc>
          <w:tcPr>
            <w:tcW w:w="1843" w:type="dxa"/>
            <w:vAlign w:val="center"/>
          </w:tcPr>
          <w:p w:rsidR="001A347E" w:rsidRPr="003B5582" w:rsidRDefault="001A347E" w:rsidP="0007053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51 1 01 78870</w:t>
            </w:r>
          </w:p>
        </w:tc>
        <w:tc>
          <w:tcPr>
            <w:tcW w:w="7513" w:type="dxa"/>
            <w:vAlign w:val="center"/>
          </w:tcPr>
          <w:p w:rsidR="001A347E" w:rsidRPr="003B5582" w:rsidRDefault="001A347E" w:rsidP="00070539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Оснащение оборудованием, мебелью, инвентарем, средствами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1843" w:type="dxa"/>
            <w:vAlign w:val="center"/>
          </w:tcPr>
          <w:p w:rsidR="001A347E" w:rsidRPr="003B5582" w:rsidRDefault="001A347E" w:rsidP="0007053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78870</w:t>
            </w:r>
          </w:p>
        </w:tc>
        <w:tc>
          <w:tcPr>
            <w:tcW w:w="3969" w:type="dxa"/>
            <w:vAlign w:val="center"/>
          </w:tcPr>
          <w:p w:rsidR="001A347E" w:rsidRPr="003B5582" w:rsidRDefault="001A347E" w:rsidP="0007053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064DEF" w:rsidRPr="003B5582" w:rsidTr="001973C6">
        <w:trPr>
          <w:trHeight w:val="597"/>
        </w:trPr>
        <w:tc>
          <w:tcPr>
            <w:tcW w:w="1843" w:type="dxa"/>
            <w:vAlign w:val="center"/>
          </w:tcPr>
          <w:p w:rsidR="00064DEF" w:rsidRPr="003B5582" w:rsidRDefault="00064DEF" w:rsidP="003D1CE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51 1 01 78960</w:t>
            </w:r>
          </w:p>
        </w:tc>
        <w:tc>
          <w:tcPr>
            <w:tcW w:w="7513" w:type="dxa"/>
            <w:vAlign w:val="center"/>
          </w:tcPr>
          <w:p w:rsidR="00064DEF" w:rsidRPr="003B5582" w:rsidRDefault="00064DEF" w:rsidP="003D1CE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спортивных объектов (зд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ний, строений, сооружений) на территории объектов образования</w:t>
            </w:r>
          </w:p>
        </w:tc>
        <w:tc>
          <w:tcPr>
            <w:tcW w:w="1843" w:type="dxa"/>
            <w:vAlign w:val="center"/>
          </w:tcPr>
          <w:p w:rsidR="00064DEF" w:rsidRPr="003B5582" w:rsidRDefault="00064DEF" w:rsidP="003D1CE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78960</w:t>
            </w:r>
          </w:p>
        </w:tc>
        <w:tc>
          <w:tcPr>
            <w:tcW w:w="3969" w:type="dxa"/>
            <w:vAlign w:val="center"/>
          </w:tcPr>
          <w:p w:rsidR="00064DEF" w:rsidRPr="003B5582" w:rsidRDefault="00064DEF" w:rsidP="003D1CE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064DEF" w:rsidRPr="003B5582" w:rsidTr="001973C6">
        <w:trPr>
          <w:trHeight w:val="597"/>
        </w:trPr>
        <w:tc>
          <w:tcPr>
            <w:tcW w:w="1843" w:type="dxa"/>
            <w:vAlign w:val="center"/>
          </w:tcPr>
          <w:p w:rsidR="00064DEF" w:rsidRPr="003B5582" w:rsidRDefault="00064DEF" w:rsidP="003D1CE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51 1 01 78960</w:t>
            </w:r>
          </w:p>
        </w:tc>
        <w:tc>
          <w:tcPr>
            <w:tcW w:w="7513" w:type="dxa"/>
            <w:vAlign w:val="center"/>
          </w:tcPr>
          <w:p w:rsidR="00064DEF" w:rsidRPr="003B5582" w:rsidRDefault="00064DEF" w:rsidP="003D1CE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спортивных объектов (зд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ний, строений, сооружений) на территории объектов образования</w:t>
            </w:r>
          </w:p>
        </w:tc>
        <w:tc>
          <w:tcPr>
            <w:tcW w:w="1843" w:type="dxa"/>
            <w:vAlign w:val="center"/>
          </w:tcPr>
          <w:p w:rsidR="00064DEF" w:rsidRPr="003B5582" w:rsidRDefault="00064DEF" w:rsidP="003D1CE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78960-018-1</w:t>
            </w:r>
          </w:p>
        </w:tc>
        <w:tc>
          <w:tcPr>
            <w:tcW w:w="3969" w:type="dxa"/>
            <w:vAlign w:val="center"/>
          </w:tcPr>
          <w:p w:rsidR="00064DEF" w:rsidRPr="003B5582" w:rsidRDefault="00064DEF" w:rsidP="003D1CE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064DEF" w:rsidRPr="003B5582" w:rsidTr="001973C6">
        <w:trPr>
          <w:trHeight w:val="597"/>
        </w:trPr>
        <w:tc>
          <w:tcPr>
            <w:tcW w:w="1843" w:type="dxa"/>
            <w:vAlign w:val="center"/>
          </w:tcPr>
          <w:p w:rsidR="00064DEF" w:rsidRPr="003B5582" w:rsidRDefault="00064DEF" w:rsidP="003D1CE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51 1 01 78960</w:t>
            </w:r>
          </w:p>
        </w:tc>
        <w:tc>
          <w:tcPr>
            <w:tcW w:w="7513" w:type="dxa"/>
            <w:vAlign w:val="center"/>
          </w:tcPr>
          <w:p w:rsidR="00064DEF" w:rsidRPr="003B5582" w:rsidRDefault="00064DEF" w:rsidP="003D1CE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спортивных объектов (зд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ний, строений, сооружений) на территории объектов образования</w:t>
            </w:r>
          </w:p>
        </w:tc>
        <w:tc>
          <w:tcPr>
            <w:tcW w:w="1843" w:type="dxa"/>
            <w:vAlign w:val="center"/>
          </w:tcPr>
          <w:p w:rsidR="00064DEF" w:rsidRPr="003B5582" w:rsidRDefault="00064DEF" w:rsidP="003D1CE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78960-018-2</w:t>
            </w:r>
          </w:p>
        </w:tc>
        <w:tc>
          <w:tcPr>
            <w:tcW w:w="3969" w:type="dxa"/>
            <w:vAlign w:val="center"/>
          </w:tcPr>
          <w:p w:rsidR="00064DEF" w:rsidRPr="003B5582" w:rsidRDefault="00064DEF" w:rsidP="003D1CE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560ECA" w:rsidRPr="003B5582" w:rsidTr="00C353AD">
        <w:trPr>
          <w:trHeight w:val="860"/>
        </w:trPr>
        <w:tc>
          <w:tcPr>
            <w:tcW w:w="1843" w:type="dxa"/>
            <w:vAlign w:val="center"/>
          </w:tcPr>
          <w:p w:rsidR="00560ECA" w:rsidRPr="003B5582" w:rsidRDefault="00560ECA" w:rsidP="00B5353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51 1 01 79180</w:t>
            </w:r>
          </w:p>
        </w:tc>
        <w:tc>
          <w:tcPr>
            <w:tcW w:w="7513" w:type="dxa"/>
            <w:vAlign w:val="center"/>
          </w:tcPr>
          <w:p w:rsidR="00560ECA" w:rsidRPr="003B5582" w:rsidRDefault="00560ECA" w:rsidP="00B5353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Укрепление, модернизация материально-технической базы и благ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устройство территорий организаций отдыха детей, расположенных на территории муниципальных образований области</w:t>
            </w:r>
          </w:p>
        </w:tc>
        <w:tc>
          <w:tcPr>
            <w:tcW w:w="1843" w:type="dxa"/>
            <w:vAlign w:val="center"/>
          </w:tcPr>
          <w:p w:rsidR="00560ECA" w:rsidRPr="003B5582" w:rsidRDefault="00560ECA" w:rsidP="00B5353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79180</w:t>
            </w:r>
          </w:p>
        </w:tc>
        <w:tc>
          <w:tcPr>
            <w:tcW w:w="3969" w:type="dxa"/>
            <w:vAlign w:val="center"/>
          </w:tcPr>
          <w:p w:rsidR="00560ECA" w:rsidRPr="003B5582" w:rsidRDefault="00560ECA" w:rsidP="00B53530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CB4EA4" w:rsidRPr="003B5582" w:rsidTr="00C353AD">
        <w:trPr>
          <w:trHeight w:val="1156"/>
        </w:trPr>
        <w:tc>
          <w:tcPr>
            <w:tcW w:w="1843" w:type="dxa"/>
            <w:vAlign w:val="center"/>
          </w:tcPr>
          <w:p w:rsidR="00CB4EA4" w:rsidRPr="003B5582" w:rsidRDefault="00CB4EA4" w:rsidP="003D1CED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51 3 02 78750</w:t>
            </w:r>
          </w:p>
        </w:tc>
        <w:tc>
          <w:tcPr>
            <w:tcW w:w="7513" w:type="dxa"/>
            <w:vAlign w:val="center"/>
          </w:tcPr>
          <w:p w:rsidR="00CB4EA4" w:rsidRPr="003B5582" w:rsidRDefault="00CB4EA4" w:rsidP="003D1CE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расходов за присмотр и уход за детьми д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школьного возраста из многодетных семей в муниципальных образ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vAlign w:val="center"/>
          </w:tcPr>
          <w:p w:rsidR="00CB4EA4" w:rsidRPr="003B5582" w:rsidRDefault="00CB4EA4" w:rsidP="003D1CED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78750</w:t>
            </w:r>
          </w:p>
        </w:tc>
        <w:tc>
          <w:tcPr>
            <w:tcW w:w="3969" w:type="dxa"/>
            <w:vAlign w:val="center"/>
          </w:tcPr>
          <w:p w:rsidR="00CB4EA4" w:rsidRPr="003B5582" w:rsidRDefault="00CB4EA4" w:rsidP="003D1CED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C53D40" w:rsidRPr="003B5582" w:rsidTr="001973C6">
        <w:trPr>
          <w:trHeight w:val="597"/>
        </w:trPr>
        <w:tc>
          <w:tcPr>
            <w:tcW w:w="1843" w:type="dxa"/>
            <w:vAlign w:val="center"/>
          </w:tcPr>
          <w:p w:rsidR="00C53D40" w:rsidRPr="00B81B6A" w:rsidRDefault="00C53D40" w:rsidP="00F6220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81B6A">
              <w:rPr>
                <w:rFonts w:ascii="PT Astra Serif" w:hAnsi="PT Astra Serif" w:cs="Times New Roman"/>
                <w:sz w:val="24"/>
                <w:szCs w:val="24"/>
              </w:rPr>
              <w:t>51 3 03 79190</w:t>
            </w:r>
          </w:p>
        </w:tc>
        <w:tc>
          <w:tcPr>
            <w:tcW w:w="7513" w:type="dxa"/>
            <w:vAlign w:val="center"/>
          </w:tcPr>
          <w:p w:rsidR="00C53D40" w:rsidRPr="00B81B6A" w:rsidRDefault="00C53D40" w:rsidP="00F622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81B6A">
              <w:rPr>
                <w:rFonts w:ascii="PT Astra Serif" w:hAnsi="PT Astra Serif" w:cs="Times New Roman"/>
                <w:sz w:val="24"/>
                <w:szCs w:val="24"/>
              </w:rPr>
              <w:t>Поощрительные выплаты водителям школьных автобусов муниц</w:t>
            </w:r>
            <w:r w:rsidRPr="00B81B6A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B81B6A">
              <w:rPr>
                <w:rFonts w:ascii="PT Astra Serif" w:hAnsi="PT Astra Serif" w:cs="Times New Roman"/>
                <w:sz w:val="24"/>
                <w:szCs w:val="24"/>
              </w:rPr>
              <w:t>пальных общеобразовательных организаций</w:t>
            </w:r>
          </w:p>
        </w:tc>
        <w:tc>
          <w:tcPr>
            <w:tcW w:w="1843" w:type="dxa"/>
            <w:vAlign w:val="center"/>
          </w:tcPr>
          <w:p w:rsidR="00C53D40" w:rsidRPr="00B81B6A" w:rsidRDefault="00C53D40" w:rsidP="00F6220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81B6A">
              <w:rPr>
                <w:rFonts w:ascii="PT Astra Serif" w:hAnsi="PT Astra Serif" w:cs="Times New Roman"/>
                <w:sz w:val="24"/>
                <w:szCs w:val="24"/>
              </w:rPr>
              <w:t>79190</w:t>
            </w:r>
          </w:p>
        </w:tc>
        <w:tc>
          <w:tcPr>
            <w:tcW w:w="3969" w:type="dxa"/>
            <w:vAlign w:val="center"/>
          </w:tcPr>
          <w:p w:rsidR="00C53D40" w:rsidRPr="00B81B6A" w:rsidRDefault="00C53D40" w:rsidP="00F62203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81B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1973C6" w:rsidRPr="003B5582" w:rsidTr="001973C6">
        <w:trPr>
          <w:trHeight w:val="597"/>
        </w:trPr>
        <w:tc>
          <w:tcPr>
            <w:tcW w:w="1843" w:type="dxa"/>
            <w:vAlign w:val="center"/>
          </w:tcPr>
          <w:p w:rsidR="001973C6" w:rsidRPr="00B81B6A" w:rsidRDefault="001973C6" w:rsidP="008B04D3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B81B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B81B6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81B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B81B6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81B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B81B6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81B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7513" w:type="dxa"/>
            <w:vAlign w:val="center"/>
          </w:tcPr>
          <w:p w:rsidR="001973C6" w:rsidRPr="00B81B6A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81B6A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</w:t>
            </w:r>
            <w:r w:rsidRPr="00B81B6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81B6A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center"/>
          </w:tcPr>
          <w:p w:rsidR="001973C6" w:rsidRPr="00B81B6A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81B6A">
              <w:rPr>
                <w:rFonts w:ascii="PT Astra Serif" w:hAnsi="PT Astra Serif" w:cs="Times New Roman"/>
                <w:sz w:val="24"/>
                <w:szCs w:val="24"/>
              </w:rPr>
              <w:t>79150-001</w:t>
            </w:r>
          </w:p>
        </w:tc>
        <w:tc>
          <w:tcPr>
            <w:tcW w:w="3969" w:type="dxa"/>
            <w:vAlign w:val="center"/>
          </w:tcPr>
          <w:p w:rsidR="001973C6" w:rsidRPr="00B81B6A" w:rsidRDefault="001973C6" w:rsidP="008B04D3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81B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1973C6" w:rsidRPr="003B5582" w:rsidTr="00C353AD">
        <w:trPr>
          <w:trHeight w:val="713"/>
        </w:trPr>
        <w:tc>
          <w:tcPr>
            <w:tcW w:w="1843" w:type="dxa"/>
            <w:vAlign w:val="center"/>
          </w:tcPr>
          <w:p w:rsidR="001973C6" w:rsidRPr="00B81B6A" w:rsidRDefault="001973C6" w:rsidP="008B04D3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B81B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B81B6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81B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B81B6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81B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B81B6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81B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7513" w:type="dxa"/>
            <w:vAlign w:val="center"/>
          </w:tcPr>
          <w:p w:rsidR="001973C6" w:rsidRPr="00B81B6A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81B6A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</w:t>
            </w:r>
            <w:r w:rsidRPr="00B81B6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81B6A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center"/>
          </w:tcPr>
          <w:p w:rsidR="001973C6" w:rsidRPr="00B81B6A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81B6A">
              <w:rPr>
                <w:rFonts w:ascii="PT Astra Serif" w:hAnsi="PT Astra Serif" w:cs="Times New Roman"/>
                <w:sz w:val="24"/>
                <w:szCs w:val="24"/>
              </w:rPr>
              <w:t>79150-002</w:t>
            </w:r>
          </w:p>
        </w:tc>
        <w:tc>
          <w:tcPr>
            <w:tcW w:w="3969" w:type="dxa"/>
            <w:vAlign w:val="center"/>
          </w:tcPr>
          <w:p w:rsidR="001973C6" w:rsidRPr="00B81B6A" w:rsidRDefault="001973C6" w:rsidP="008B04D3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81B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1973C6" w:rsidRPr="003B5582" w:rsidTr="001973C6">
        <w:trPr>
          <w:trHeight w:val="361"/>
        </w:trPr>
        <w:tc>
          <w:tcPr>
            <w:tcW w:w="1843" w:type="dxa"/>
            <w:vAlign w:val="center"/>
          </w:tcPr>
          <w:p w:rsidR="001973C6" w:rsidRPr="00B81B6A" w:rsidRDefault="001973C6" w:rsidP="008B04D3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B81B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B81B6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81B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B81B6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81B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B81B6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81B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7513" w:type="dxa"/>
            <w:vAlign w:val="center"/>
          </w:tcPr>
          <w:p w:rsidR="001973C6" w:rsidRPr="00B81B6A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81B6A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</w:t>
            </w:r>
            <w:r w:rsidRPr="00B81B6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81B6A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center"/>
          </w:tcPr>
          <w:p w:rsidR="001973C6" w:rsidRPr="00B81B6A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81B6A">
              <w:rPr>
                <w:rFonts w:ascii="PT Astra Serif" w:hAnsi="PT Astra Serif" w:cs="Times New Roman"/>
                <w:sz w:val="24"/>
                <w:szCs w:val="24"/>
              </w:rPr>
              <w:t>79150-003</w:t>
            </w:r>
          </w:p>
        </w:tc>
        <w:tc>
          <w:tcPr>
            <w:tcW w:w="3969" w:type="dxa"/>
            <w:vAlign w:val="center"/>
          </w:tcPr>
          <w:p w:rsidR="001973C6" w:rsidRPr="00B81B6A" w:rsidRDefault="001973C6" w:rsidP="008B04D3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81B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C53D40" w:rsidRPr="003B5582" w:rsidTr="001973C6">
        <w:trPr>
          <w:trHeight w:val="537"/>
        </w:trPr>
        <w:tc>
          <w:tcPr>
            <w:tcW w:w="1843" w:type="dxa"/>
            <w:vAlign w:val="center"/>
          </w:tcPr>
          <w:p w:rsidR="00C53D40" w:rsidRPr="00B81B6A" w:rsidRDefault="00C53D40" w:rsidP="00F6220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81B6A">
              <w:rPr>
                <w:rFonts w:ascii="PT Astra Serif" w:hAnsi="PT Astra Serif" w:cs="Times New Roman"/>
                <w:sz w:val="24"/>
                <w:szCs w:val="24"/>
              </w:rPr>
              <w:t>53 3 02 75200</w:t>
            </w:r>
          </w:p>
        </w:tc>
        <w:tc>
          <w:tcPr>
            <w:tcW w:w="7513" w:type="dxa"/>
            <w:vAlign w:val="center"/>
          </w:tcPr>
          <w:p w:rsidR="00C53D40" w:rsidRPr="00B81B6A" w:rsidRDefault="00C53D40" w:rsidP="00F622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81B6A">
              <w:rPr>
                <w:rFonts w:ascii="PT Astra Serif" w:hAnsi="PT Astra Serif" w:cs="Times New Roman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1843" w:type="dxa"/>
            <w:vAlign w:val="center"/>
          </w:tcPr>
          <w:p w:rsidR="00C53D40" w:rsidRPr="00B81B6A" w:rsidRDefault="00C53D40" w:rsidP="00F6220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81B6A">
              <w:rPr>
                <w:rFonts w:ascii="PT Astra Serif" w:hAnsi="PT Astra Serif" w:cs="Times New Roman"/>
                <w:sz w:val="24"/>
                <w:szCs w:val="24"/>
              </w:rPr>
              <w:t>75200</w:t>
            </w:r>
          </w:p>
        </w:tc>
        <w:tc>
          <w:tcPr>
            <w:tcW w:w="3969" w:type="dxa"/>
            <w:vAlign w:val="center"/>
          </w:tcPr>
          <w:p w:rsidR="00C53D40" w:rsidRPr="00B81B6A" w:rsidRDefault="00C53D40" w:rsidP="00F622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81B6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B81B6A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B81B6A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1973C6" w:rsidRPr="003B5582" w:rsidTr="001973C6">
        <w:trPr>
          <w:trHeight w:val="537"/>
        </w:trPr>
        <w:tc>
          <w:tcPr>
            <w:tcW w:w="1843" w:type="dxa"/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74020</w:t>
            </w:r>
          </w:p>
        </w:tc>
        <w:tc>
          <w:tcPr>
            <w:tcW w:w="7513" w:type="dxa"/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ремонта, техническое оснащ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ние муниципальных учреждений культурно-досугового типа</w:t>
            </w:r>
          </w:p>
        </w:tc>
        <w:tc>
          <w:tcPr>
            <w:tcW w:w="1843" w:type="dxa"/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74020</w:t>
            </w:r>
          </w:p>
        </w:tc>
        <w:tc>
          <w:tcPr>
            <w:tcW w:w="3969" w:type="dxa"/>
            <w:vAlign w:val="center"/>
          </w:tcPr>
          <w:p w:rsidR="001973C6" w:rsidRPr="003B5582" w:rsidRDefault="00046330" w:rsidP="008B04D3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Министерство 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культуры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Саратовской области</w:t>
            </w:r>
          </w:p>
        </w:tc>
      </w:tr>
      <w:tr w:rsidR="00B94BA5" w:rsidRPr="003B5582" w:rsidTr="001973C6">
        <w:trPr>
          <w:trHeight w:val="669"/>
        </w:trPr>
        <w:tc>
          <w:tcPr>
            <w:tcW w:w="1843" w:type="dxa"/>
            <w:vAlign w:val="center"/>
          </w:tcPr>
          <w:p w:rsidR="00B94BA5" w:rsidRPr="003B5582" w:rsidRDefault="00B94BA5" w:rsidP="003D1CED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lastRenderedPageBreak/>
              <w:t>55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78240</w:t>
            </w:r>
          </w:p>
        </w:tc>
        <w:tc>
          <w:tcPr>
            <w:tcW w:w="7513" w:type="dxa"/>
            <w:vAlign w:val="center"/>
          </w:tcPr>
          <w:p w:rsidR="00B94BA5" w:rsidRPr="003B5582" w:rsidRDefault="00B94BA5" w:rsidP="003D1CE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Осуществление работ по сохранению объектов культурного наследия</w:t>
            </w:r>
          </w:p>
        </w:tc>
        <w:tc>
          <w:tcPr>
            <w:tcW w:w="1843" w:type="dxa"/>
            <w:vAlign w:val="center"/>
          </w:tcPr>
          <w:p w:rsidR="00B94BA5" w:rsidRPr="003B5582" w:rsidRDefault="00B94BA5" w:rsidP="003D1CE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78240</w:t>
            </w:r>
          </w:p>
        </w:tc>
        <w:tc>
          <w:tcPr>
            <w:tcW w:w="3969" w:type="dxa"/>
            <w:vAlign w:val="center"/>
          </w:tcPr>
          <w:p w:rsidR="00B94BA5" w:rsidRPr="003B5582" w:rsidRDefault="00B94BA5" w:rsidP="003D1CE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1973C6" w:rsidRPr="003B5582" w:rsidTr="001973C6">
        <w:trPr>
          <w:trHeight w:val="669"/>
        </w:trPr>
        <w:tc>
          <w:tcPr>
            <w:tcW w:w="1843" w:type="dxa"/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A1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А5131</w:t>
            </w:r>
          </w:p>
        </w:tc>
        <w:tc>
          <w:tcPr>
            <w:tcW w:w="7513" w:type="dxa"/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развития сети учреждений культурно-досугового типа (создание и модернизация учреждений культурно-досугового типа (в рамках достижения соответствующих задач фед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рального проекта)</w:t>
            </w:r>
            <w:proofErr w:type="gramEnd"/>
          </w:p>
        </w:tc>
        <w:tc>
          <w:tcPr>
            <w:tcW w:w="1843" w:type="dxa"/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А5131</w:t>
            </w:r>
          </w:p>
        </w:tc>
        <w:tc>
          <w:tcPr>
            <w:tcW w:w="3969" w:type="dxa"/>
            <w:vAlign w:val="center"/>
          </w:tcPr>
          <w:p w:rsidR="001973C6" w:rsidRPr="003B5582" w:rsidRDefault="00046330" w:rsidP="008B04D3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Министерство 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культуры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Саратовской области</w:t>
            </w:r>
          </w:p>
        </w:tc>
      </w:tr>
      <w:tr w:rsidR="001973C6" w:rsidRPr="003B5582" w:rsidTr="00AB116D">
        <w:trPr>
          <w:trHeight w:val="255"/>
        </w:trPr>
        <w:tc>
          <w:tcPr>
            <w:tcW w:w="1843" w:type="dxa"/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A1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А5132</w:t>
            </w:r>
          </w:p>
        </w:tc>
        <w:tc>
          <w:tcPr>
            <w:tcW w:w="7513" w:type="dxa"/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развития сети учреждений культурно-досугового типа (создание центров культурного развития)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А5132</w:t>
            </w:r>
          </w:p>
        </w:tc>
        <w:tc>
          <w:tcPr>
            <w:tcW w:w="3969" w:type="dxa"/>
            <w:vAlign w:val="center"/>
          </w:tcPr>
          <w:p w:rsidR="001973C6" w:rsidRPr="003B5582" w:rsidRDefault="00046330" w:rsidP="008B04D3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Министерство 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культуры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Саратовской области</w:t>
            </w:r>
          </w:p>
        </w:tc>
      </w:tr>
      <w:tr w:rsidR="001973C6" w:rsidRPr="003B5582" w:rsidTr="00AB116D">
        <w:trPr>
          <w:trHeight w:val="669"/>
        </w:trPr>
        <w:tc>
          <w:tcPr>
            <w:tcW w:w="1843" w:type="dxa"/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12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7513" w:type="dxa"/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79150-004</w:t>
            </w:r>
          </w:p>
        </w:tc>
        <w:tc>
          <w:tcPr>
            <w:tcW w:w="3969" w:type="dxa"/>
            <w:vAlign w:val="center"/>
          </w:tcPr>
          <w:p w:rsidR="001973C6" w:rsidRPr="003B5582" w:rsidRDefault="001973C6" w:rsidP="00046330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Министерство </w:t>
            </w:r>
            <w:r w:rsidR="00046330" w:rsidRPr="003B5582">
              <w:rPr>
                <w:rFonts w:ascii="PT Astra Serif" w:hAnsi="PT Astra Serif" w:cs="Times New Roman"/>
                <w:sz w:val="24"/>
                <w:szCs w:val="24"/>
              </w:rPr>
              <w:t>культуры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Саратовской области</w:t>
            </w:r>
          </w:p>
        </w:tc>
      </w:tr>
      <w:tr w:rsidR="00C10D4C" w:rsidRPr="003B5582" w:rsidTr="00C10D4C">
        <w:trPr>
          <w:trHeight w:val="759"/>
        </w:trPr>
        <w:tc>
          <w:tcPr>
            <w:tcW w:w="1843" w:type="dxa"/>
            <w:vAlign w:val="center"/>
          </w:tcPr>
          <w:p w:rsidR="00C10D4C" w:rsidRPr="00B81B6A" w:rsidRDefault="00C10D4C" w:rsidP="00F6220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81B6A">
              <w:rPr>
                <w:rFonts w:ascii="PT Astra Serif" w:hAnsi="PT Astra Serif" w:cs="Times New Roman"/>
                <w:sz w:val="24"/>
                <w:szCs w:val="24"/>
              </w:rPr>
              <w:t>56 1 01 72820</w:t>
            </w:r>
          </w:p>
        </w:tc>
        <w:tc>
          <w:tcPr>
            <w:tcW w:w="7513" w:type="dxa"/>
            <w:vAlign w:val="center"/>
          </w:tcPr>
          <w:p w:rsidR="00C10D4C" w:rsidRPr="00B81B6A" w:rsidRDefault="00C10D4C" w:rsidP="00F622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81B6A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объектов физической кул</w:t>
            </w:r>
            <w:r w:rsidRPr="00B81B6A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B81B6A">
              <w:rPr>
                <w:rFonts w:ascii="PT Astra Serif" w:hAnsi="PT Astra Serif" w:cs="Times New Roman"/>
                <w:sz w:val="24"/>
                <w:szCs w:val="24"/>
              </w:rPr>
              <w:t>туры и спорта</w:t>
            </w:r>
          </w:p>
        </w:tc>
        <w:tc>
          <w:tcPr>
            <w:tcW w:w="1843" w:type="dxa"/>
            <w:vAlign w:val="center"/>
          </w:tcPr>
          <w:p w:rsidR="00C10D4C" w:rsidRPr="00B81B6A" w:rsidRDefault="00C10D4C" w:rsidP="00F6220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81B6A">
              <w:rPr>
                <w:rFonts w:ascii="PT Astra Serif" w:hAnsi="PT Astra Serif" w:cs="Times New Roman"/>
                <w:sz w:val="24"/>
                <w:szCs w:val="24"/>
              </w:rPr>
              <w:t>72820</w:t>
            </w:r>
          </w:p>
        </w:tc>
        <w:tc>
          <w:tcPr>
            <w:tcW w:w="3969" w:type="dxa"/>
            <w:vAlign w:val="center"/>
          </w:tcPr>
          <w:p w:rsidR="00C10D4C" w:rsidRPr="00B81B6A" w:rsidRDefault="00C10D4C" w:rsidP="00F62203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81B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спорта Саратовской области</w:t>
            </w:r>
          </w:p>
        </w:tc>
      </w:tr>
      <w:tr w:rsidR="001973C6" w:rsidRPr="003B5582" w:rsidTr="00D20B24">
        <w:trPr>
          <w:trHeight w:val="1029"/>
        </w:trPr>
        <w:tc>
          <w:tcPr>
            <w:tcW w:w="1843" w:type="dxa"/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56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74110</w:t>
            </w:r>
          </w:p>
        </w:tc>
        <w:tc>
          <w:tcPr>
            <w:tcW w:w="7513" w:type="dxa"/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Обеспечение соответствия муниципальных учреждений дополнител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ного образования спортивной направленности требованиям федерал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ных стандартов, санитарных норм и правил, требованиям противоп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жарной и антитеррористической безопасности</w:t>
            </w:r>
          </w:p>
        </w:tc>
        <w:tc>
          <w:tcPr>
            <w:tcW w:w="1843" w:type="dxa"/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74110</w:t>
            </w:r>
          </w:p>
        </w:tc>
        <w:tc>
          <w:tcPr>
            <w:tcW w:w="3969" w:type="dxa"/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Министерство </w:t>
            </w:r>
            <w:r w:rsidR="00046330" w:rsidRPr="003B5582">
              <w:rPr>
                <w:rFonts w:ascii="PT Astra Serif" w:hAnsi="PT Astra Serif" w:cs="Times New Roman"/>
                <w:sz w:val="24"/>
                <w:szCs w:val="24"/>
              </w:rPr>
              <w:t>спорта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Саратовской области</w:t>
            </w:r>
          </w:p>
        </w:tc>
      </w:tr>
      <w:tr w:rsidR="00D118CC" w:rsidRPr="003B5582" w:rsidTr="00147915">
        <w:trPr>
          <w:trHeight w:val="413"/>
        </w:trPr>
        <w:tc>
          <w:tcPr>
            <w:tcW w:w="1843" w:type="dxa"/>
            <w:vAlign w:val="center"/>
          </w:tcPr>
          <w:p w:rsidR="00D118CC" w:rsidRPr="003B5582" w:rsidRDefault="00D118CC" w:rsidP="00B53530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56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78950</w:t>
            </w:r>
          </w:p>
        </w:tc>
        <w:tc>
          <w:tcPr>
            <w:tcW w:w="7513" w:type="dxa"/>
            <w:vAlign w:val="center"/>
          </w:tcPr>
          <w:p w:rsidR="00D118CC" w:rsidRPr="003B5582" w:rsidRDefault="00D118CC" w:rsidP="00B5353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крытых ледовых арен (л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довых дворцов)</w:t>
            </w:r>
          </w:p>
        </w:tc>
        <w:tc>
          <w:tcPr>
            <w:tcW w:w="1843" w:type="dxa"/>
            <w:vAlign w:val="center"/>
          </w:tcPr>
          <w:p w:rsidR="00D118CC" w:rsidRPr="003B5582" w:rsidRDefault="00D118CC" w:rsidP="00B5353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78950</w:t>
            </w:r>
          </w:p>
        </w:tc>
        <w:tc>
          <w:tcPr>
            <w:tcW w:w="3969" w:type="dxa"/>
            <w:vAlign w:val="center"/>
          </w:tcPr>
          <w:p w:rsidR="00D118CC" w:rsidRPr="003B5582" w:rsidRDefault="00D118CC" w:rsidP="00B5353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спорта Саратовской области</w:t>
            </w:r>
          </w:p>
        </w:tc>
      </w:tr>
      <w:tr w:rsidR="00B94BA5" w:rsidRPr="003B5582" w:rsidTr="00B94BA5">
        <w:trPr>
          <w:trHeight w:val="507"/>
        </w:trPr>
        <w:tc>
          <w:tcPr>
            <w:tcW w:w="1843" w:type="dxa"/>
            <w:vAlign w:val="center"/>
          </w:tcPr>
          <w:p w:rsidR="00B94BA5" w:rsidRPr="003B5582" w:rsidRDefault="00B94BA5" w:rsidP="003D1CED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56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78970</w:t>
            </w:r>
          </w:p>
        </w:tc>
        <w:tc>
          <w:tcPr>
            <w:tcW w:w="7513" w:type="dxa"/>
            <w:vAlign w:val="center"/>
          </w:tcPr>
          <w:p w:rsidR="00B94BA5" w:rsidRPr="003B5582" w:rsidRDefault="00B94BA5" w:rsidP="003D1CED">
            <w:pPr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Реализация мероприятий по развитию инфраструктуры физической кул</w:t>
            </w:r>
            <w:r w:rsidRPr="003B558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ь</w:t>
            </w:r>
            <w:r w:rsidRPr="003B558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туры и спорта</w:t>
            </w:r>
          </w:p>
        </w:tc>
        <w:tc>
          <w:tcPr>
            <w:tcW w:w="1843" w:type="dxa"/>
            <w:vAlign w:val="center"/>
          </w:tcPr>
          <w:p w:rsidR="00B94BA5" w:rsidRPr="003B5582" w:rsidRDefault="00B94BA5" w:rsidP="003D1CE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78970-003</w:t>
            </w:r>
          </w:p>
        </w:tc>
        <w:tc>
          <w:tcPr>
            <w:tcW w:w="3969" w:type="dxa"/>
            <w:vAlign w:val="center"/>
          </w:tcPr>
          <w:p w:rsidR="00B94BA5" w:rsidRPr="003B5582" w:rsidRDefault="00B94BA5" w:rsidP="003D1CE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спорта Саратовской области</w:t>
            </w:r>
          </w:p>
        </w:tc>
      </w:tr>
      <w:tr w:rsidR="001973C6" w:rsidRPr="003B5582" w:rsidTr="001973C6">
        <w:trPr>
          <w:trHeight w:val="734"/>
        </w:trPr>
        <w:tc>
          <w:tcPr>
            <w:tcW w:w="1843" w:type="dxa"/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56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06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78860</w:t>
            </w:r>
          </w:p>
        </w:tc>
        <w:tc>
          <w:tcPr>
            <w:tcW w:w="7513" w:type="dxa"/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Реализация проектов в сфере государственной молодежной политики на территории муниципальных образований области</w:t>
            </w:r>
          </w:p>
        </w:tc>
        <w:tc>
          <w:tcPr>
            <w:tcW w:w="1843" w:type="dxa"/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78860</w:t>
            </w:r>
          </w:p>
        </w:tc>
        <w:tc>
          <w:tcPr>
            <w:tcW w:w="3969" w:type="dxa"/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Комитет молодежной политики С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</w:tr>
      <w:tr w:rsidR="00D87D28" w:rsidRPr="003B5582" w:rsidTr="001973C6">
        <w:trPr>
          <w:trHeight w:val="429"/>
        </w:trPr>
        <w:tc>
          <w:tcPr>
            <w:tcW w:w="1843" w:type="dxa"/>
            <w:vAlign w:val="center"/>
          </w:tcPr>
          <w:p w:rsidR="00D87D28" w:rsidRPr="003B5582" w:rsidRDefault="00D87D28" w:rsidP="00B53530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58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02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79160</w:t>
            </w:r>
          </w:p>
        </w:tc>
        <w:tc>
          <w:tcPr>
            <w:tcW w:w="7513" w:type="dxa"/>
            <w:vAlign w:val="center"/>
          </w:tcPr>
          <w:p w:rsidR="00D87D28" w:rsidRPr="003B5582" w:rsidRDefault="00D87D28" w:rsidP="00B5353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Подведение объектов водоснабжения и водоотведения к земельным участкам, расположенным в муниципальных районах, имеющих ст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тус особой экономической зоны технико-внедренческого типа</w:t>
            </w:r>
          </w:p>
        </w:tc>
        <w:tc>
          <w:tcPr>
            <w:tcW w:w="1843" w:type="dxa"/>
            <w:vAlign w:val="center"/>
          </w:tcPr>
          <w:p w:rsidR="00D87D28" w:rsidRPr="003B5582" w:rsidRDefault="00D87D28" w:rsidP="00B53530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79160</w:t>
            </w:r>
          </w:p>
        </w:tc>
        <w:tc>
          <w:tcPr>
            <w:tcW w:w="3969" w:type="dxa"/>
            <w:vAlign w:val="center"/>
          </w:tcPr>
          <w:p w:rsidR="00D87D28" w:rsidRPr="003B5582" w:rsidRDefault="00D87D28" w:rsidP="00B5353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C353AD" w:rsidRPr="003B5582" w:rsidTr="001973C6">
        <w:trPr>
          <w:trHeight w:val="429"/>
        </w:trPr>
        <w:tc>
          <w:tcPr>
            <w:tcW w:w="1843" w:type="dxa"/>
            <w:vAlign w:val="center"/>
          </w:tcPr>
          <w:p w:rsidR="00C353AD" w:rsidRPr="003B5582" w:rsidRDefault="00C353AD" w:rsidP="00070539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 1 02 7185D</w:t>
            </w:r>
          </w:p>
        </w:tc>
        <w:tc>
          <w:tcPr>
            <w:tcW w:w="7513" w:type="dxa"/>
            <w:vAlign w:val="center"/>
          </w:tcPr>
          <w:p w:rsidR="00C353AD" w:rsidRPr="003B5582" w:rsidRDefault="00C353AD" w:rsidP="00070539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городских поселений области</w:t>
            </w:r>
          </w:p>
        </w:tc>
        <w:tc>
          <w:tcPr>
            <w:tcW w:w="1843" w:type="dxa"/>
            <w:vAlign w:val="center"/>
          </w:tcPr>
          <w:p w:rsidR="00C353AD" w:rsidRPr="003B5582" w:rsidRDefault="00C353AD" w:rsidP="0007053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7185D</w:t>
            </w:r>
          </w:p>
        </w:tc>
        <w:tc>
          <w:tcPr>
            <w:tcW w:w="3969" w:type="dxa"/>
            <w:vAlign w:val="center"/>
          </w:tcPr>
          <w:p w:rsidR="00C353AD" w:rsidRPr="003B5582" w:rsidRDefault="00C353AD" w:rsidP="0007053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ж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ного хозяйства Саратовской обл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</w:tr>
      <w:tr w:rsidR="00B94BA5" w:rsidRPr="003B5582" w:rsidTr="001973C6">
        <w:trPr>
          <w:trHeight w:val="429"/>
        </w:trPr>
        <w:tc>
          <w:tcPr>
            <w:tcW w:w="1843" w:type="dxa"/>
            <w:vAlign w:val="center"/>
          </w:tcPr>
          <w:p w:rsidR="00B94BA5" w:rsidRPr="003B5582" w:rsidRDefault="00B94BA5" w:rsidP="003D1CED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lastRenderedPageBreak/>
              <w:t>60 1 02 7187D</w:t>
            </w:r>
          </w:p>
        </w:tc>
        <w:tc>
          <w:tcPr>
            <w:tcW w:w="7513" w:type="dxa"/>
            <w:vAlign w:val="center"/>
          </w:tcPr>
          <w:p w:rsidR="00B94BA5" w:rsidRPr="003B5582" w:rsidRDefault="00B94BA5" w:rsidP="003D1CE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Приведение в нормативное состояние автомобильных дорог общего пользования местного значения в границах городских поселений о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ласти</w:t>
            </w:r>
          </w:p>
        </w:tc>
        <w:tc>
          <w:tcPr>
            <w:tcW w:w="1843" w:type="dxa"/>
            <w:vAlign w:val="center"/>
          </w:tcPr>
          <w:p w:rsidR="00B94BA5" w:rsidRPr="003B5582" w:rsidRDefault="00B94BA5" w:rsidP="003D1CE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7187D</w:t>
            </w:r>
          </w:p>
        </w:tc>
        <w:tc>
          <w:tcPr>
            <w:tcW w:w="3969" w:type="dxa"/>
            <w:vAlign w:val="center"/>
          </w:tcPr>
          <w:p w:rsidR="00B94BA5" w:rsidRPr="003B5582" w:rsidRDefault="00A75470" w:rsidP="003D1CE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Министерство транспорта и доро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ж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ного хозяйства Саратовской области</w:t>
            </w:r>
          </w:p>
        </w:tc>
      </w:tr>
      <w:tr w:rsidR="00D87D28" w:rsidRPr="003B5582" w:rsidTr="001973C6">
        <w:trPr>
          <w:trHeight w:val="429"/>
        </w:trPr>
        <w:tc>
          <w:tcPr>
            <w:tcW w:w="1843" w:type="dxa"/>
            <w:vAlign w:val="center"/>
          </w:tcPr>
          <w:p w:rsidR="00D87D28" w:rsidRPr="003B5582" w:rsidRDefault="00D87D28" w:rsidP="00B53530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 1 02 7188D</w:t>
            </w:r>
          </w:p>
        </w:tc>
        <w:tc>
          <w:tcPr>
            <w:tcW w:w="7513" w:type="dxa"/>
            <w:vAlign w:val="center"/>
          </w:tcPr>
          <w:p w:rsidR="00D87D28" w:rsidRPr="003B5582" w:rsidRDefault="00D87D28" w:rsidP="00B5353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1843" w:type="dxa"/>
            <w:vAlign w:val="center"/>
          </w:tcPr>
          <w:p w:rsidR="00D87D28" w:rsidRPr="003B5582" w:rsidRDefault="00D87D28" w:rsidP="00B53530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7188D</w:t>
            </w:r>
          </w:p>
        </w:tc>
        <w:tc>
          <w:tcPr>
            <w:tcW w:w="3969" w:type="dxa"/>
            <w:vAlign w:val="center"/>
          </w:tcPr>
          <w:p w:rsidR="00D87D28" w:rsidRPr="003B5582" w:rsidRDefault="00A75470" w:rsidP="00B5353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Министерство транспорта и доро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ж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ного хозяйства Саратовской области</w:t>
            </w:r>
          </w:p>
        </w:tc>
      </w:tr>
      <w:tr w:rsidR="001973C6" w:rsidRPr="003B5582" w:rsidTr="001973C6">
        <w:trPr>
          <w:trHeight w:val="429"/>
        </w:trPr>
        <w:tc>
          <w:tcPr>
            <w:tcW w:w="1843" w:type="dxa"/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02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7194D</w:t>
            </w:r>
          </w:p>
        </w:tc>
        <w:tc>
          <w:tcPr>
            <w:tcW w:w="7513" w:type="dxa"/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Приобретение</w:t>
            </w:r>
            <w:proofErr w:type="spellEnd"/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дорожно-эксплуатационной</w:t>
            </w:r>
            <w:proofErr w:type="spellEnd"/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техники</w:t>
            </w:r>
            <w:proofErr w:type="spellEnd"/>
          </w:p>
        </w:tc>
        <w:tc>
          <w:tcPr>
            <w:tcW w:w="1843" w:type="dxa"/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7194D</w:t>
            </w:r>
          </w:p>
        </w:tc>
        <w:tc>
          <w:tcPr>
            <w:tcW w:w="3969" w:type="dxa"/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Министерство транспорта и доро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ж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ного хозяйства Саратовской области</w:t>
            </w:r>
          </w:p>
        </w:tc>
      </w:tr>
      <w:tr w:rsidR="00C10D4C" w:rsidRPr="003B5582" w:rsidTr="00B81B6A">
        <w:trPr>
          <w:trHeight w:val="708"/>
        </w:trPr>
        <w:tc>
          <w:tcPr>
            <w:tcW w:w="1843" w:type="dxa"/>
            <w:vAlign w:val="center"/>
          </w:tcPr>
          <w:p w:rsidR="00C10D4C" w:rsidRPr="00B81B6A" w:rsidRDefault="00C10D4C" w:rsidP="00F62203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81B6A">
              <w:rPr>
                <w:rFonts w:ascii="PT Astra Serif" w:hAnsi="PT Astra Serif" w:cs="Times New Roman"/>
                <w:sz w:val="24"/>
                <w:szCs w:val="24"/>
              </w:rPr>
              <w:t>60 1 02 7197</w:t>
            </w:r>
            <w:r w:rsidRPr="00B81B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7513" w:type="dxa"/>
            <w:vAlign w:val="center"/>
          </w:tcPr>
          <w:p w:rsidR="00C10D4C" w:rsidRPr="00B81B6A" w:rsidRDefault="00C10D4C" w:rsidP="00F62203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B81B6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Приведение в нормативное состояние автомобильных дорог общего пользования местного значения в границах сельских поселений области</w:t>
            </w:r>
          </w:p>
        </w:tc>
        <w:tc>
          <w:tcPr>
            <w:tcW w:w="1843" w:type="dxa"/>
            <w:vAlign w:val="center"/>
          </w:tcPr>
          <w:p w:rsidR="00C10D4C" w:rsidRPr="00B81B6A" w:rsidRDefault="00C10D4C" w:rsidP="00F62203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81B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7197D</w:t>
            </w:r>
          </w:p>
        </w:tc>
        <w:tc>
          <w:tcPr>
            <w:tcW w:w="3969" w:type="dxa"/>
            <w:vAlign w:val="center"/>
          </w:tcPr>
          <w:p w:rsidR="00C10D4C" w:rsidRPr="00B81B6A" w:rsidRDefault="00C10D4C" w:rsidP="00F622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81B6A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</w:t>
            </w:r>
            <w:r w:rsidRPr="00B81B6A">
              <w:rPr>
                <w:rFonts w:ascii="PT Astra Serif" w:hAnsi="PT Astra Serif" w:cs="Times New Roman"/>
                <w:sz w:val="24"/>
                <w:szCs w:val="24"/>
              </w:rPr>
              <w:t>ж</w:t>
            </w:r>
            <w:r w:rsidRPr="00B81B6A">
              <w:rPr>
                <w:rFonts w:ascii="PT Astra Serif" w:hAnsi="PT Astra Serif" w:cs="Times New Roman"/>
                <w:sz w:val="24"/>
                <w:szCs w:val="24"/>
              </w:rPr>
              <w:t>ного хозяйства Саратовской обл</w:t>
            </w:r>
            <w:r w:rsidRPr="00B81B6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81B6A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</w:tr>
      <w:tr w:rsidR="00B94BA5" w:rsidRPr="003B5582" w:rsidTr="00B94BA5">
        <w:trPr>
          <w:trHeight w:val="633"/>
        </w:trPr>
        <w:tc>
          <w:tcPr>
            <w:tcW w:w="1843" w:type="dxa"/>
            <w:vAlign w:val="center"/>
          </w:tcPr>
          <w:p w:rsidR="00B94BA5" w:rsidRPr="003B5582" w:rsidRDefault="00B94BA5" w:rsidP="003D1CED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R7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79130</w:t>
            </w:r>
          </w:p>
        </w:tc>
        <w:tc>
          <w:tcPr>
            <w:tcW w:w="7513" w:type="dxa"/>
            <w:vAlign w:val="center"/>
          </w:tcPr>
          <w:p w:rsidR="00B94BA5" w:rsidRPr="003B5582" w:rsidRDefault="00B94BA5" w:rsidP="003D1CE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Изъятие земельных участков и расположенных на них объектов н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движимости для размещения линейных объектов, связанных с реал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зацией крупных социально значимых проектов</w:t>
            </w:r>
          </w:p>
        </w:tc>
        <w:tc>
          <w:tcPr>
            <w:tcW w:w="1843" w:type="dxa"/>
            <w:vAlign w:val="center"/>
          </w:tcPr>
          <w:p w:rsidR="00B94BA5" w:rsidRPr="003B5582" w:rsidRDefault="00B94BA5" w:rsidP="003D1CED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79130</w:t>
            </w:r>
          </w:p>
        </w:tc>
        <w:tc>
          <w:tcPr>
            <w:tcW w:w="3969" w:type="dxa"/>
            <w:vAlign w:val="center"/>
          </w:tcPr>
          <w:p w:rsidR="00B94BA5" w:rsidRPr="003B5582" w:rsidRDefault="00B94BA5" w:rsidP="003D1CE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Комитет по управлению имущ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ством Саратовской области</w:t>
            </w:r>
          </w:p>
        </w:tc>
      </w:tr>
      <w:tr w:rsidR="001973C6" w:rsidRPr="003B5582" w:rsidTr="001973C6">
        <w:trPr>
          <w:trHeight w:val="1165"/>
        </w:trPr>
        <w:tc>
          <w:tcPr>
            <w:tcW w:w="1843" w:type="dxa"/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R7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79340</w:t>
            </w:r>
          </w:p>
        </w:tc>
        <w:tc>
          <w:tcPr>
            <w:tcW w:w="7513" w:type="dxa"/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реализации проекта по созданию, реко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струкции и эксплуатации трамвайной сети и иного имущественного комплекса, технологически связанных между собой и входящих в с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став проекта</w:t>
            </w:r>
          </w:p>
        </w:tc>
        <w:tc>
          <w:tcPr>
            <w:tcW w:w="1843" w:type="dxa"/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79340</w:t>
            </w:r>
          </w:p>
        </w:tc>
        <w:tc>
          <w:tcPr>
            <w:tcW w:w="3969" w:type="dxa"/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ж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ного хозяйства Саратовской обл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</w:tr>
      <w:tr w:rsidR="001973C6" w:rsidRPr="003B5582" w:rsidTr="001973C6">
        <w:trPr>
          <w:trHeight w:val="544"/>
        </w:trPr>
        <w:tc>
          <w:tcPr>
            <w:tcW w:w="1843" w:type="dxa"/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7513" w:type="dxa"/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843" w:type="dxa"/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3969" w:type="dxa"/>
            <w:vAlign w:val="center"/>
          </w:tcPr>
          <w:p w:rsidR="001973C6" w:rsidRPr="003B5582" w:rsidRDefault="00A75470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Министерство транспорта и доро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ж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ного хозяйства Саратовской области</w:t>
            </w:r>
          </w:p>
        </w:tc>
      </w:tr>
      <w:tr w:rsidR="00C353AD" w:rsidRPr="003B5582" w:rsidTr="001973C6">
        <w:trPr>
          <w:trHeight w:val="544"/>
        </w:trPr>
        <w:tc>
          <w:tcPr>
            <w:tcW w:w="1843" w:type="dxa"/>
            <w:vAlign w:val="center"/>
          </w:tcPr>
          <w:p w:rsidR="00C353AD" w:rsidRPr="003B5582" w:rsidRDefault="00C353AD" w:rsidP="00070539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7513" w:type="dxa"/>
            <w:vAlign w:val="center"/>
          </w:tcPr>
          <w:p w:rsidR="00C353AD" w:rsidRPr="003B5582" w:rsidRDefault="00C353AD" w:rsidP="0007053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843" w:type="dxa"/>
            <w:vAlign w:val="center"/>
          </w:tcPr>
          <w:p w:rsidR="00C353AD" w:rsidRPr="003B5582" w:rsidRDefault="00C353AD" w:rsidP="0007053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78170-002</w:t>
            </w:r>
          </w:p>
        </w:tc>
        <w:tc>
          <w:tcPr>
            <w:tcW w:w="3969" w:type="dxa"/>
            <w:vAlign w:val="center"/>
          </w:tcPr>
          <w:p w:rsidR="00C353AD" w:rsidRPr="003B5582" w:rsidRDefault="00C353AD" w:rsidP="0007053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ж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ного хозяйства Саратовской обл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</w:tr>
      <w:tr w:rsidR="001973C6" w:rsidRPr="003B5582" w:rsidTr="001973C6">
        <w:trPr>
          <w:trHeight w:val="544"/>
        </w:trPr>
        <w:tc>
          <w:tcPr>
            <w:tcW w:w="1843" w:type="dxa"/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78910</w:t>
            </w:r>
          </w:p>
        </w:tc>
        <w:tc>
          <w:tcPr>
            <w:tcW w:w="7513" w:type="dxa"/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Обеспечение бесперебойного функционирования городского наземн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го электрического транспорта</w:t>
            </w:r>
          </w:p>
        </w:tc>
        <w:tc>
          <w:tcPr>
            <w:tcW w:w="1843" w:type="dxa"/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78910</w:t>
            </w:r>
          </w:p>
        </w:tc>
        <w:tc>
          <w:tcPr>
            <w:tcW w:w="3969" w:type="dxa"/>
            <w:vAlign w:val="center"/>
          </w:tcPr>
          <w:p w:rsidR="001973C6" w:rsidRPr="003B5582" w:rsidRDefault="00A75470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Министерство транспорта и доро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ж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ного хозяйства Саратовской области</w:t>
            </w:r>
          </w:p>
        </w:tc>
      </w:tr>
      <w:tr w:rsidR="00D87D28" w:rsidRPr="003B5582" w:rsidTr="001973C6">
        <w:trPr>
          <w:trHeight w:val="681"/>
        </w:trPr>
        <w:tc>
          <w:tcPr>
            <w:tcW w:w="1843" w:type="dxa"/>
            <w:vAlign w:val="center"/>
          </w:tcPr>
          <w:p w:rsidR="00D87D28" w:rsidRPr="003B5582" w:rsidRDefault="00D87D28" w:rsidP="00B53530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60 3 01 79210</w:t>
            </w:r>
          </w:p>
        </w:tc>
        <w:tc>
          <w:tcPr>
            <w:tcW w:w="7513" w:type="dxa"/>
            <w:vAlign w:val="center"/>
          </w:tcPr>
          <w:p w:rsidR="00D87D28" w:rsidRPr="003B5582" w:rsidRDefault="00D87D28" w:rsidP="00B5353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Обеспечение бесперебойного функционирования городского автом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бильного транспорта</w:t>
            </w:r>
          </w:p>
        </w:tc>
        <w:tc>
          <w:tcPr>
            <w:tcW w:w="1843" w:type="dxa"/>
            <w:vAlign w:val="center"/>
          </w:tcPr>
          <w:p w:rsidR="00D87D28" w:rsidRPr="003B5582" w:rsidRDefault="00D87D28" w:rsidP="00B5353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79210</w:t>
            </w:r>
          </w:p>
        </w:tc>
        <w:tc>
          <w:tcPr>
            <w:tcW w:w="3969" w:type="dxa"/>
            <w:vAlign w:val="center"/>
          </w:tcPr>
          <w:p w:rsidR="00D87D28" w:rsidRPr="003B5582" w:rsidRDefault="00A75470" w:rsidP="00B5353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Министерство транспорта и доро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ж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ного хозяйства Саратовской области</w:t>
            </w:r>
          </w:p>
        </w:tc>
      </w:tr>
      <w:tr w:rsidR="00C353AD" w:rsidRPr="003B5582" w:rsidTr="001973C6">
        <w:trPr>
          <w:trHeight w:val="681"/>
        </w:trPr>
        <w:tc>
          <w:tcPr>
            <w:tcW w:w="1843" w:type="dxa"/>
            <w:vAlign w:val="center"/>
          </w:tcPr>
          <w:p w:rsidR="00C353AD" w:rsidRPr="003B5582" w:rsidRDefault="00C353AD" w:rsidP="0007053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62 1 01 78720</w:t>
            </w:r>
          </w:p>
        </w:tc>
        <w:tc>
          <w:tcPr>
            <w:tcW w:w="7513" w:type="dxa"/>
            <w:vAlign w:val="center"/>
          </w:tcPr>
          <w:p w:rsidR="00C353AD" w:rsidRPr="003B5582" w:rsidRDefault="00C353AD" w:rsidP="0007053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систем водоотведения на объектах здравоохранения, в том числе на разработку проектно-сметной документации</w:t>
            </w:r>
          </w:p>
        </w:tc>
        <w:tc>
          <w:tcPr>
            <w:tcW w:w="1843" w:type="dxa"/>
            <w:vAlign w:val="center"/>
          </w:tcPr>
          <w:p w:rsidR="00C353AD" w:rsidRPr="003B5582" w:rsidRDefault="00C353AD" w:rsidP="00070539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78720</w:t>
            </w:r>
          </w:p>
        </w:tc>
        <w:tc>
          <w:tcPr>
            <w:tcW w:w="3969" w:type="dxa"/>
            <w:vAlign w:val="center"/>
          </w:tcPr>
          <w:p w:rsidR="00C353AD" w:rsidRPr="003B5582" w:rsidRDefault="00C353AD" w:rsidP="0007053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1973C6" w:rsidRPr="003B5582" w:rsidTr="001973C6">
        <w:trPr>
          <w:trHeight w:val="681"/>
        </w:trPr>
        <w:tc>
          <w:tcPr>
            <w:tcW w:w="1843" w:type="dxa"/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63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79140</w:t>
            </w:r>
          </w:p>
        </w:tc>
        <w:tc>
          <w:tcPr>
            <w:tcW w:w="7513" w:type="dxa"/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Осуществление мероприятий в области энергосбережения и повыш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ния энергетической эффективности</w:t>
            </w:r>
          </w:p>
        </w:tc>
        <w:tc>
          <w:tcPr>
            <w:tcW w:w="1843" w:type="dxa"/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79140</w:t>
            </w:r>
          </w:p>
        </w:tc>
        <w:tc>
          <w:tcPr>
            <w:tcW w:w="3969" w:type="dxa"/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1973C6" w:rsidRPr="003B5582" w:rsidTr="00C353AD">
        <w:trPr>
          <w:trHeight w:val="702"/>
        </w:trPr>
        <w:tc>
          <w:tcPr>
            <w:tcW w:w="1843" w:type="dxa"/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66 1 02 78600</w:t>
            </w:r>
          </w:p>
        </w:tc>
        <w:tc>
          <w:tcPr>
            <w:tcW w:w="7513" w:type="dxa"/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ления, и  в сетевых изданиях, учрежденных данными печатными сре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д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ствами массовой информации</w:t>
            </w:r>
          </w:p>
        </w:tc>
        <w:tc>
          <w:tcPr>
            <w:tcW w:w="1843" w:type="dxa"/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78600</w:t>
            </w:r>
          </w:p>
        </w:tc>
        <w:tc>
          <w:tcPr>
            <w:tcW w:w="3969" w:type="dxa"/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информации и ма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совых коммуникаций Саратовской области</w:t>
            </w:r>
          </w:p>
        </w:tc>
      </w:tr>
      <w:tr w:rsidR="001973C6" w:rsidRPr="003B5582" w:rsidTr="00DF174A">
        <w:trPr>
          <w:trHeight w:val="413"/>
        </w:trPr>
        <w:tc>
          <w:tcPr>
            <w:tcW w:w="1843" w:type="dxa"/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66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78110</w:t>
            </w:r>
          </w:p>
        </w:tc>
        <w:tc>
          <w:tcPr>
            <w:tcW w:w="7513" w:type="dxa"/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1843" w:type="dxa"/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78110</w:t>
            </w:r>
          </w:p>
        </w:tc>
        <w:tc>
          <w:tcPr>
            <w:tcW w:w="3969" w:type="dxa"/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финансов Саратовской области</w:t>
            </w:r>
          </w:p>
        </w:tc>
      </w:tr>
      <w:tr w:rsidR="00CB2C58" w:rsidRPr="003B5582" w:rsidTr="00CC42D4">
        <w:trPr>
          <w:trHeight w:val="263"/>
        </w:trPr>
        <w:tc>
          <w:tcPr>
            <w:tcW w:w="1843" w:type="dxa"/>
            <w:vAlign w:val="center"/>
          </w:tcPr>
          <w:p w:rsidR="00CB2C58" w:rsidRPr="00B81B6A" w:rsidRDefault="00CB2C58" w:rsidP="00F6220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81B6A">
              <w:rPr>
                <w:rFonts w:ascii="PT Astra Serif" w:hAnsi="PT Astra Serif" w:cs="Times New Roman"/>
                <w:sz w:val="24"/>
                <w:szCs w:val="24"/>
              </w:rPr>
              <w:t>69 1 01 78121</w:t>
            </w:r>
          </w:p>
        </w:tc>
        <w:tc>
          <w:tcPr>
            <w:tcW w:w="7513" w:type="dxa"/>
            <w:vAlign w:val="center"/>
          </w:tcPr>
          <w:p w:rsidR="00CB2C58" w:rsidRPr="00B81B6A" w:rsidRDefault="00CB2C58" w:rsidP="00F62203">
            <w:r w:rsidRPr="00B81B6A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</w:t>
            </w:r>
          </w:p>
        </w:tc>
        <w:tc>
          <w:tcPr>
            <w:tcW w:w="1843" w:type="dxa"/>
            <w:vAlign w:val="center"/>
          </w:tcPr>
          <w:p w:rsidR="00CB2C58" w:rsidRPr="00B81B6A" w:rsidRDefault="00CB2C58" w:rsidP="00F6220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81B6A">
              <w:rPr>
                <w:rFonts w:ascii="PT Astra Serif" w:hAnsi="PT Astra Serif" w:cs="Times New Roman"/>
                <w:sz w:val="24"/>
                <w:szCs w:val="24"/>
              </w:rPr>
              <w:t>78121-001</w:t>
            </w:r>
          </w:p>
        </w:tc>
        <w:tc>
          <w:tcPr>
            <w:tcW w:w="3969" w:type="dxa"/>
          </w:tcPr>
          <w:p w:rsidR="00CB2C58" w:rsidRPr="00B81B6A" w:rsidRDefault="00CB2C58" w:rsidP="00F62203">
            <w:r w:rsidRPr="00B81B6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B81B6A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B81B6A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DF174A" w:rsidRPr="003B5582" w:rsidTr="00CC42D4">
        <w:trPr>
          <w:trHeight w:val="263"/>
        </w:trPr>
        <w:tc>
          <w:tcPr>
            <w:tcW w:w="1843" w:type="dxa"/>
            <w:vAlign w:val="center"/>
          </w:tcPr>
          <w:p w:rsidR="00DF174A" w:rsidRPr="00B81B6A" w:rsidRDefault="00DF174A" w:rsidP="00F6220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81B6A">
              <w:rPr>
                <w:rFonts w:ascii="PT Astra Serif" w:hAnsi="PT Astra Serif" w:cs="Times New Roman"/>
                <w:sz w:val="24"/>
                <w:szCs w:val="24"/>
              </w:rPr>
              <w:t>69 1 01 78121</w:t>
            </w:r>
          </w:p>
        </w:tc>
        <w:tc>
          <w:tcPr>
            <w:tcW w:w="7513" w:type="dxa"/>
            <w:vAlign w:val="center"/>
          </w:tcPr>
          <w:p w:rsidR="00DF174A" w:rsidRPr="00B81B6A" w:rsidRDefault="00DF174A" w:rsidP="00F62203">
            <w:r w:rsidRPr="00B81B6A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</w:t>
            </w:r>
          </w:p>
        </w:tc>
        <w:tc>
          <w:tcPr>
            <w:tcW w:w="1843" w:type="dxa"/>
            <w:vAlign w:val="center"/>
          </w:tcPr>
          <w:p w:rsidR="00DF174A" w:rsidRPr="00B81B6A" w:rsidRDefault="00DF174A" w:rsidP="00F6220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81B6A">
              <w:rPr>
                <w:rFonts w:ascii="PT Astra Serif" w:hAnsi="PT Astra Serif" w:cs="Times New Roman"/>
                <w:sz w:val="24"/>
                <w:szCs w:val="24"/>
              </w:rPr>
              <w:t>78121-002</w:t>
            </w:r>
          </w:p>
        </w:tc>
        <w:tc>
          <w:tcPr>
            <w:tcW w:w="3969" w:type="dxa"/>
          </w:tcPr>
          <w:p w:rsidR="00DF174A" w:rsidRPr="00B81B6A" w:rsidRDefault="00DF174A" w:rsidP="00F62203">
            <w:r w:rsidRPr="00B81B6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B81B6A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B81B6A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DF174A" w:rsidRPr="003B5582" w:rsidTr="00CC42D4">
        <w:trPr>
          <w:trHeight w:val="263"/>
        </w:trPr>
        <w:tc>
          <w:tcPr>
            <w:tcW w:w="1843" w:type="dxa"/>
            <w:vAlign w:val="center"/>
          </w:tcPr>
          <w:p w:rsidR="00DF174A" w:rsidRPr="00B81B6A" w:rsidRDefault="00DF174A" w:rsidP="00F6220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81B6A">
              <w:rPr>
                <w:rFonts w:ascii="PT Astra Serif" w:hAnsi="PT Astra Serif" w:cs="Times New Roman"/>
                <w:sz w:val="24"/>
                <w:szCs w:val="24"/>
              </w:rPr>
              <w:t>69 1 01 78122</w:t>
            </w:r>
          </w:p>
        </w:tc>
        <w:tc>
          <w:tcPr>
            <w:tcW w:w="7513" w:type="dxa"/>
            <w:vAlign w:val="center"/>
          </w:tcPr>
          <w:p w:rsidR="00DF174A" w:rsidRPr="00B81B6A" w:rsidRDefault="00DF174A" w:rsidP="00F62203">
            <w:r w:rsidRPr="00B81B6A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</w:t>
            </w:r>
          </w:p>
        </w:tc>
        <w:tc>
          <w:tcPr>
            <w:tcW w:w="1843" w:type="dxa"/>
            <w:vAlign w:val="center"/>
          </w:tcPr>
          <w:p w:rsidR="00DF174A" w:rsidRPr="00B81B6A" w:rsidRDefault="00DF174A" w:rsidP="00F6220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81B6A">
              <w:rPr>
                <w:rFonts w:ascii="PT Astra Serif" w:hAnsi="PT Astra Serif" w:cs="Times New Roman"/>
                <w:sz w:val="24"/>
                <w:szCs w:val="24"/>
              </w:rPr>
              <w:t>78122-002</w:t>
            </w:r>
          </w:p>
        </w:tc>
        <w:tc>
          <w:tcPr>
            <w:tcW w:w="3969" w:type="dxa"/>
          </w:tcPr>
          <w:p w:rsidR="00DF174A" w:rsidRPr="00B81B6A" w:rsidRDefault="00DF174A" w:rsidP="00F62203">
            <w:r w:rsidRPr="00B81B6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B81B6A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B81B6A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DF174A" w:rsidRPr="003B5582" w:rsidTr="00CC42D4">
        <w:trPr>
          <w:trHeight w:val="263"/>
        </w:trPr>
        <w:tc>
          <w:tcPr>
            <w:tcW w:w="1843" w:type="dxa"/>
            <w:vAlign w:val="center"/>
          </w:tcPr>
          <w:p w:rsidR="00DF174A" w:rsidRPr="00B81B6A" w:rsidRDefault="00DF174A" w:rsidP="00F6220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81B6A">
              <w:rPr>
                <w:rFonts w:ascii="PT Astra Serif" w:hAnsi="PT Astra Serif" w:cs="Times New Roman"/>
                <w:sz w:val="24"/>
                <w:szCs w:val="24"/>
              </w:rPr>
              <w:t>69 1 01 78123</w:t>
            </w:r>
          </w:p>
        </w:tc>
        <w:tc>
          <w:tcPr>
            <w:tcW w:w="7513" w:type="dxa"/>
            <w:vAlign w:val="center"/>
          </w:tcPr>
          <w:p w:rsidR="00DF174A" w:rsidRPr="00B81B6A" w:rsidRDefault="00DF174A" w:rsidP="00F62203">
            <w:r w:rsidRPr="00B81B6A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</w:t>
            </w:r>
          </w:p>
        </w:tc>
        <w:tc>
          <w:tcPr>
            <w:tcW w:w="1843" w:type="dxa"/>
            <w:vAlign w:val="center"/>
          </w:tcPr>
          <w:p w:rsidR="00DF174A" w:rsidRPr="00B81B6A" w:rsidRDefault="00DF174A" w:rsidP="00F6220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81B6A">
              <w:rPr>
                <w:rFonts w:ascii="PT Astra Serif" w:hAnsi="PT Astra Serif" w:cs="Times New Roman"/>
                <w:sz w:val="24"/>
                <w:szCs w:val="24"/>
              </w:rPr>
              <w:t>78123-002</w:t>
            </w:r>
          </w:p>
        </w:tc>
        <w:tc>
          <w:tcPr>
            <w:tcW w:w="3969" w:type="dxa"/>
          </w:tcPr>
          <w:p w:rsidR="00DF174A" w:rsidRPr="00B81B6A" w:rsidRDefault="00DF174A" w:rsidP="00F62203">
            <w:r w:rsidRPr="00B81B6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B81B6A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B81B6A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DF174A" w:rsidRPr="003B5582" w:rsidTr="001973C6">
        <w:trPr>
          <w:trHeight w:val="263"/>
        </w:trPr>
        <w:tc>
          <w:tcPr>
            <w:tcW w:w="1843" w:type="dxa"/>
            <w:vAlign w:val="center"/>
          </w:tcPr>
          <w:p w:rsidR="00DF174A" w:rsidRPr="00B81B6A" w:rsidRDefault="00DF174A" w:rsidP="00F6220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81B6A">
              <w:rPr>
                <w:rFonts w:ascii="PT Astra Serif" w:hAnsi="PT Astra Serif" w:cs="Times New Roman"/>
                <w:sz w:val="24"/>
                <w:szCs w:val="24"/>
              </w:rPr>
              <w:t>69 1 01 78250</w:t>
            </w:r>
          </w:p>
        </w:tc>
        <w:tc>
          <w:tcPr>
            <w:tcW w:w="7513" w:type="dxa"/>
            <w:vAlign w:val="center"/>
          </w:tcPr>
          <w:p w:rsidR="00DF174A" w:rsidRPr="00B81B6A" w:rsidRDefault="00DF174A" w:rsidP="00F622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81B6A">
              <w:rPr>
                <w:rFonts w:ascii="PT Astra Serif" w:hAnsi="PT Astra Serif" w:cs="Times New Roman"/>
                <w:sz w:val="24"/>
                <w:szCs w:val="24"/>
              </w:rPr>
              <w:t>Приобретение специализированной коммунальной техники</w:t>
            </w:r>
          </w:p>
        </w:tc>
        <w:tc>
          <w:tcPr>
            <w:tcW w:w="1843" w:type="dxa"/>
            <w:vAlign w:val="center"/>
          </w:tcPr>
          <w:p w:rsidR="00DF174A" w:rsidRPr="00B81B6A" w:rsidRDefault="00DF174A" w:rsidP="00F6220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81B6A">
              <w:rPr>
                <w:rFonts w:ascii="PT Astra Serif" w:hAnsi="PT Astra Serif" w:cs="Times New Roman"/>
                <w:sz w:val="24"/>
                <w:szCs w:val="24"/>
              </w:rPr>
              <w:t>78250-002</w:t>
            </w:r>
          </w:p>
        </w:tc>
        <w:tc>
          <w:tcPr>
            <w:tcW w:w="3969" w:type="dxa"/>
            <w:vAlign w:val="center"/>
          </w:tcPr>
          <w:p w:rsidR="00DF174A" w:rsidRPr="00B81B6A" w:rsidRDefault="00DF174A" w:rsidP="00F622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81B6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B81B6A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B81B6A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C353AD" w:rsidRPr="003B5582" w:rsidTr="001973C6">
        <w:trPr>
          <w:trHeight w:val="263"/>
        </w:trPr>
        <w:tc>
          <w:tcPr>
            <w:tcW w:w="1843" w:type="dxa"/>
            <w:vAlign w:val="center"/>
          </w:tcPr>
          <w:p w:rsidR="00C353AD" w:rsidRPr="003B5582" w:rsidRDefault="00C353AD" w:rsidP="0007053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69 1 01 78980</w:t>
            </w:r>
          </w:p>
        </w:tc>
        <w:tc>
          <w:tcPr>
            <w:tcW w:w="7513" w:type="dxa"/>
            <w:vAlign w:val="center"/>
          </w:tcPr>
          <w:p w:rsidR="00C353AD" w:rsidRPr="003B5582" w:rsidRDefault="00C353AD" w:rsidP="0007053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843" w:type="dxa"/>
            <w:vAlign w:val="center"/>
          </w:tcPr>
          <w:p w:rsidR="00C353AD" w:rsidRPr="003B5582" w:rsidRDefault="00C353AD" w:rsidP="0007053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78980</w:t>
            </w:r>
          </w:p>
        </w:tc>
        <w:tc>
          <w:tcPr>
            <w:tcW w:w="3969" w:type="dxa"/>
            <w:vAlign w:val="center"/>
          </w:tcPr>
          <w:p w:rsidR="00C353AD" w:rsidRPr="003B5582" w:rsidRDefault="00C353AD" w:rsidP="0007053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1973C6" w:rsidRPr="003B5582" w:rsidTr="001973C6">
        <w:trPr>
          <w:trHeight w:val="263"/>
        </w:trPr>
        <w:tc>
          <w:tcPr>
            <w:tcW w:w="1843" w:type="dxa"/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74120</w:t>
            </w:r>
          </w:p>
        </w:tc>
        <w:tc>
          <w:tcPr>
            <w:tcW w:w="7513" w:type="dxa"/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843" w:type="dxa"/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74120</w:t>
            </w:r>
          </w:p>
        </w:tc>
        <w:tc>
          <w:tcPr>
            <w:tcW w:w="3969" w:type="dxa"/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ED7FA5" w:rsidRPr="003B5582" w:rsidTr="001973C6">
        <w:trPr>
          <w:trHeight w:val="88"/>
        </w:trPr>
        <w:tc>
          <w:tcPr>
            <w:tcW w:w="1843" w:type="dxa"/>
            <w:vAlign w:val="center"/>
          </w:tcPr>
          <w:p w:rsidR="00ED7FA5" w:rsidRPr="003B5582" w:rsidRDefault="00ED7FA5" w:rsidP="00B53530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96 4 01 78760</w:t>
            </w:r>
          </w:p>
        </w:tc>
        <w:tc>
          <w:tcPr>
            <w:tcW w:w="7513" w:type="dxa"/>
            <w:vAlign w:val="center"/>
          </w:tcPr>
          <w:p w:rsidR="00ED7FA5" w:rsidRPr="003B5582" w:rsidRDefault="00ED7FA5" w:rsidP="00B5353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Содействие в организации деятельности по военно-патриотическому воспитанию граждан</w:t>
            </w:r>
          </w:p>
        </w:tc>
        <w:tc>
          <w:tcPr>
            <w:tcW w:w="1843" w:type="dxa"/>
            <w:vAlign w:val="center"/>
          </w:tcPr>
          <w:p w:rsidR="00ED7FA5" w:rsidRPr="003B5582" w:rsidRDefault="00ED7FA5" w:rsidP="00B53530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78760</w:t>
            </w:r>
          </w:p>
        </w:tc>
        <w:tc>
          <w:tcPr>
            <w:tcW w:w="3969" w:type="dxa"/>
            <w:vAlign w:val="center"/>
          </w:tcPr>
          <w:p w:rsidR="00ED7FA5" w:rsidRPr="003B5582" w:rsidRDefault="00ED7FA5" w:rsidP="00B5353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по делам территор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альных образований Саратовской области</w:t>
            </w:r>
          </w:p>
        </w:tc>
      </w:tr>
      <w:tr w:rsidR="00B94BA5" w:rsidRPr="003B5582" w:rsidTr="00147915">
        <w:trPr>
          <w:trHeight w:val="1763"/>
        </w:trPr>
        <w:tc>
          <w:tcPr>
            <w:tcW w:w="1843" w:type="dxa"/>
            <w:vAlign w:val="center"/>
          </w:tcPr>
          <w:p w:rsidR="00B94BA5" w:rsidRPr="003B5582" w:rsidRDefault="00B94BA5" w:rsidP="003D1CED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lastRenderedPageBreak/>
              <w:t>96.4.01.78780</w:t>
            </w:r>
          </w:p>
        </w:tc>
        <w:tc>
          <w:tcPr>
            <w:tcW w:w="7513" w:type="dxa"/>
            <w:vAlign w:val="center"/>
          </w:tcPr>
          <w:p w:rsidR="00B94BA5" w:rsidRPr="003B5582" w:rsidRDefault="00B94BA5" w:rsidP="003D1CED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Обеспечение коммунальной (водоснабжение) и транспортной (авт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мобильные дороги) инфраструктурой  земельных участков, пред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ставленных (подлежащих предоставлению) для жилищного стро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тельства гражданам, имеющим трех и более детей, на территории п. Воробьевка, п. Жасминный, п. </w:t>
            </w:r>
            <w:proofErr w:type="spellStart"/>
            <w:r w:rsidRPr="003B5582">
              <w:rPr>
                <w:rFonts w:ascii="PT Astra Serif" w:hAnsi="PT Astra Serif" w:cs="Times New Roman"/>
                <w:sz w:val="24"/>
                <w:szCs w:val="24"/>
              </w:rPr>
              <w:t>Рейник</w:t>
            </w:r>
            <w:proofErr w:type="spellEnd"/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муниципального образования «Город Саратов»</w:t>
            </w:r>
            <w:proofErr w:type="gramEnd"/>
          </w:p>
        </w:tc>
        <w:tc>
          <w:tcPr>
            <w:tcW w:w="1843" w:type="dxa"/>
            <w:vAlign w:val="center"/>
          </w:tcPr>
          <w:p w:rsidR="00B94BA5" w:rsidRPr="003B5582" w:rsidRDefault="00B94BA5" w:rsidP="003D1CE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78780</w:t>
            </w:r>
          </w:p>
        </w:tc>
        <w:tc>
          <w:tcPr>
            <w:tcW w:w="3969" w:type="dxa"/>
            <w:vAlign w:val="center"/>
          </w:tcPr>
          <w:p w:rsidR="00B94BA5" w:rsidRPr="003B5582" w:rsidRDefault="00B94BA5" w:rsidP="003D1CE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ED7FA5" w:rsidRPr="003B5582" w:rsidTr="001973C6">
        <w:trPr>
          <w:trHeight w:val="88"/>
        </w:trPr>
        <w:tc>
          <w:tcPr>
            <w:tcW w:w="1843" w:type="dxa"/>
            <w:vAlign w:val="center"/>
          </w:tcPr>
          <w:p w:rsidR="00ED7FA5" w:rsidRPr="003B5582" w:rsidRDefault="00ED7FA5" w:rsidP="00B53530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96.4.01.79170</w:t>
            </w:r>
          </w:p>
        </w:tc>
        <w:tc>
          <w:tcPr>
            <w:tcW w:w="7513" w:type="dxa"/>
            <w:vAlign w:val="center"/>
          </w:tcPr>
          <w:p w:rsidR="00ED7FA5" w:rsidRPr="003B5582" w:rsidRDefault="00ED7FA5" w:rsidP="00B5353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Реализация социально значимых проектов области</w:t>
            </w:r>
          </w:p>
        </w:tc>
        <w:tc>
          <w:tcPr>
            <w:tcW w:w="1843" w:type="dxa"/>
            <w:vAlign w:val="center"/>
          </w:tcPr>
          <w:p w:rsidR="00ED7FA5" w:rsidRPr="003B5582" w:rsidRDefault="00ED7FA5" w:rsidP="00B53530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79170</w:t>
            </w:r>
          </w:p>
        </w:tc>
        <w:tc>
          <w:tcPr>
            <w:tcW w:w="3969" w:type="dxa"/>
            <w:vAlign w:val="center"/>
          </w:tcPr>
          <w:p w:rsidR="00ED7FA5" w:rsidRPr="003B5582" w:rsidRDefault="00ED7FA5" w:rsidP="00B5353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1973C6" w:rsidRPr="00877397" w:rsidTr="001973C6">
        <w:trPr>
          <w:trHeight w:val="88"/>
        </w:trPr>
        <w:tc>
          <w:tcPr>
            <w:tcW w:w="1843" w:type="dxa"/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7Б100</w:t>
            </w:r>
          </w:p>
        </w:tc>
        <w:tc>
          <w:tcPr>
            <w:tcW w:w="7513" w:type="dxa"/>
            <w:vAlign w:val="center"/>
          </w:tcPr>
          <w:p w:rsidR="001973C6" w:rsidRPr="003B5582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мероприятий, связанных с выплатой обязательств МУПП «</w:t>
            </w:r>
            <w:proofErr w:type="spellStart"/>
            <w:r w:rsidRPr="003B5582">
              <w:rPr>
                <w:rFonts w:ascii="PT Astra Serif" w:hAnsi="PT Astra Serif" w:cs="Times New Roman"/>
                <w:sz w:val="24"/>
                <w:szCs w:val="24"/>
              </w:rPr>
              <w:t>Саратовводоканал</w:t>
            </w:r>
            <w:proofErr w:type="spellEnd"/>
            <w:r w:rsidRPr="003B5582">
              <w:rPr>
                <w:rFonts w:ascii="PT Astra Serif" w:hAnsi="PT Astra Serif" w:cs="Times New Roman"/>
                <w:sz w:val="24"/>
                <w:szCs w:val="24"/>
              </w:rPr>
              <w:t>» по мировому соглашению для предотвращения банкротства предприятия</w:t>
            </w:r>
          </w:p>
        </w:tc>
        <w:tc>
          <w:tcPr>
            <w:tcW w:w="1843" w:type="dxa"/>
            <w:vAlign w:val="center"/>
          </w:tcPr>
          <w:p w:rsidR="001973C6" w:rsidRPr="003B5582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7Б100</w:t>
            </w:r>
          </w:p>
        </w:tc>
        <w:tc>
          <w:tcPr>
            <w:tcW w:w="3969" w:type="dxa"/>
            <w:vAlign w:val="center"/>
          </w:tcPr>
          <w:p w:rsidR="001973C6" w:rsidRPr="00FD12F7" w:rsidRDefault="00725020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65B0C7A" wp14:editId="0DFA667C">
                      <wp:simplePos x="0" y="0"/>
                      <wp:positionH relativeFrom="column">
                        <wp:posOffset>2378075</wp:posOffset>
                      </wp:positionH>
                      <wp:positionV relativeFrom="paragraph">
                        <wp:posOffset>266700</wp:posOffset>
                      </wp:positionV>
                      <wp:extent cx="551815" cy="344805"/>
                      <wp:effectExtent l="0" t="0" r="0" b="0"/>
                      <wp:wrapNone/>
                      <wp:docPr id="1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51815" cy="34480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25020" w:rsidRPr="006174CC" w:rsidRDefault="00725020" w:rsidP="00725020">
                                  <w:pPr>
                                    <w:rPr>
                                      <w:rFonts w:ascii="PT Astra Serif" w:hAnsi="PT Astra Serif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PT Astra Serif" w:hAnsi="PT Astra Serif"/>
                                      <w:sz w:val="28"/>
                                      <w:szCs w:val="28"/>
                                    </w:rPr>
                                    <w:t>».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187.25pt;margin-top:21pt;width:43.45pt;height:27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" filled="f" stroked="f">
                      <v:textbox>
                        <w:txbxContent>
                          <w:p w:rsidR="00725020" w:rsidRPr="006174CC" w:rsidRDefault="00725020" w:rsidP="00725020">
                            <w:pPr>
                              <w:rPr>
                                <w:rFonts w:ascii="PT Astra Serif" w:hAnsi="PT Astra Serif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PT Astra Serif" w:hAnsi="PT Astra Serif"/>
                                <w:sz w:val="28"/>
                                <w:szCs w:val="28"/>
                              </w:rPr>
                              <w:t>».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973C6"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="001973C6" w:rsidRPr="003B5582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="001973C6" w:rsidRPr="003B5582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</w:tbl>
    <w:p w:rsidR="00725020" w:rsidRPr="00D94872" w:rsidRDefault="00725020" w:rsidP="00EF78BA">
      <w:pPr>
        <w:shd w:val="clear" w:color="auto" w:fill="FFFFFF"/>
        <w:spacing w:line="310" w:lineRule="exact"/>
        <w:ind w:right="698"/>
        <w:jc w:val="both"/>
        <w:rPr>
          <w:rFonts w:ascii="PT Astra Serif" w:hAnsi="PT Astra Serif" w:cs="Times New Roman"/>
          <w:sz w:val="28"/>
          <w:szCs w:val="28"/>
        </w:rPr>
      </w:pPr>
    </w:p>
    <w:sectPr w:rsidR="00725020" w:rsidRPr="00D94872" w:rsidSect="0023299D">
      <w:headerReference w:type="even" r:id="rId9"/>
      <w:headerReference w:type="default" r:id="rId10"/>
      <w:pgSz w:w="16838" w:h="11906" w:orient="landscape" w:code="9"/>
      <w:pgMar w:top="709" w:right="380" w:bottom="567" w:left="794" w:header="567" w:footer="391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7C68" w:rsidRDefault="00997C68">
      <w:r>
        <w:separator/>
      </w:r>
    </w:p>
  </w:endnote>
  <w:endnote w:type="continuationSeparator" w:id="0">
    <w:p w:rsidR="00997C68" w:rsidRDefault="00997C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7C68" w:rsidRDefault="00997C68">
      <w:r>
        <w:separator/>
      </w:r>
    </w:p>
  </w:footnote>
  <w:footnote w:type="continuationSeparator" w:id="0">
    <w:p w:rsidR="00997C68" w:rsidRDefault="00997C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7C68" w:rsidRDefault="00997C68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97C68" w:rsidRDefault="00997C6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7C68" w:rsidRPr="00900846" w:rsidRDefault="00997C68">
    <w:pPr>
      <w:pStyle w:val="a3"/>
      <w:framePr w:wrap="around" w:vAnchor="text" w:hAnchor="margin" w:xAlign="center" w:y="1"/>
      <w:rPr>
        <w:rStyle w:val="a6"/>
        <w:rFonts w:ascii="PT Astra Serif" w:hAnsi="PT Astra Serif"/>
        <w:sz w:val="28"/>
        <w:szCs w:val="28"/>
      </w:rPr>
    </w:pPr>
    <w:r w:rsidRPr="00900846">
      <w:rPr>
        <w:rStyle w:val="a6"/>
        <w:rFonts w:ascii="PT Astra Serif" w:hAnsi="PT Astra Serif"/>
        <w:sz w:val="28"/>
        <w:szCs w:val="28"/>
      </w:rPr>
      <w:fldChar w:fldCharType="begin"/>
    </w:r>
    <w:r w:rsidRPr="00900846">
      <w:rPr>
        <w:rStyle w:val="a6"/>
        <w:rFonts w:ascii="PT Astra Serif" w:hAnsi="PT Astra Serif"/>
        <w:sz w:val="28"/>
        <w:szCs w:val="28"/>
      </w:rPr>
      <w:instrText xml:space="preserve">PAGE  </w:instrText>
    </w:r>
    <w:r w:rsidRPr="00900846">
      <w:rPr>
        <w:rStyle w:val="a6"/>
        <w:rFonts w:ascii="PT Astra Serif" w:hAnsi="PT Astra Serif"/>
        <w:sz w:val="28"/>
        <w:szCs w:val="28"/>
      </w:rPr>
      <w:fldChar w:fldCharType="separate"/>
    </w:r>
    <w:r w:rsidR="00E91A0A">
      <w:rPr>
        <w:rStyle w:val="a6"/>
        <w:rFonts w:ascii="PT Astra Serif" w:hAnsi="PT Astra Serif"/>
        <w:noProof/>
        <w:sz w:val="28"/>
        <w:szCs w:val="28"/>
      </w:rPr>
      <w:t>12</w:t>
    </w:r>
    <w:r w:rsidRPr="00900846">
      <w:rPr>
        <w:rStyle w:val="a6"/>
        <w:rFonts w:ascii="PT Astra Serif" w:hAnsi="PT Astra Serif"/>
        <w:sz w:val="28"/>
        <w:szCs w:val="28"/>
      </w:rPr>
      <w:fldChar w:fldCharType="end"/>
    </w:r>
  </w:p>
  <w:p w:rsidR="00997C68" w:rsidRDefault="00997C68">
    <w:pPr>
      <w:pStyle w:val="a3"/>
    </w:pPr>
  </w:p>
  <w:p w:rsidR="00997C68" w:rsidRDefault="00997C6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2F36D0"/>
    <w:multiLevelType w:val="hybridMultilevel"/>
    <w:tmpl w:val="FB4C236C"/>
    <w:lvl w:ilvl="0" w:tplc="04190001">
      <w:start w:val="19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1C1177"/>
    <w:multiLevelType w:val="hybridMultilevel"/>
    <w:tmpl w:val="016E1FE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rawingGridHorizontalSpacing w:val="67"/>
  <w:drawingGridVerticalSpacing w:val="381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A58"/>
    <w:rsid w:val="000028BA"/>
    <w:rsid w:val="00002FB5"/>
    <w:rsid w:val="00006C28"/>
    <w:rsid w:val="00011BF0"/>
    <w:rsid w:val="00012E58"/>
    <w:rsid w:val="00013280"/>
    <w:rsid w:val="000206A2"/>
    <w:rsid w:val="00022E62"/>
    <w:rsid w:val="00026181"/>
    <w:rsid w:val="00032093"/>
    <w:rsid w:val="00032592"/>
    <w:rsid w:val="00036989"/>
    <w:rsid w:val="000405BC"/>
    <w:rsid w:val="000460E1"/>
    <w:rsid w:val="00046330"/>
    <w:rsid w:val="00055F8A"/>
    <w:rsid w:val="0006401A"/>
    <w:rsid w:val="00064DEF"/>
    <w:rsid w:val="000674C3"/>
    <w:rsid w:val="0007111D"/>
    <w:rsid w:val="000763A7"/>
    <w:rsid w:val="00077157"/>
    <w:rsid w:val="000800E6"/>
    <w:rsid w:val="000819F5"/>
    <w:rsid w:val="00082E8A"/>
    <w:rsid w:val="000875DE"/>
    <w:rsid w:val="000909B2"/>
    <w:rsid w:val="00091BAF"/>
    <w:rsid w:val="000927E9"/>
    <w:rsid w:val="000932F9"/>
    <w:rsid w:val="0009347F"/>
    <w:rsid w:val="00097104"/>
    <w:rsid w:val="000A053C"/>
    <w:rsid w:val="000A08E6"/>
    <w:rsid w:val="000A1DEA"/>
    <w:rsid w:val="000A284A"/>
    <w:rsid w:val="000B1906"/>
    <w:rsid w:val="000B3748"/>
    <w:rsid w:val="000B3B81"/>
    <w:rsid w:val="000B4483"/>
    <w:rsid w:val="000B45FF"/>
    <w:rsid w:val="000B492A"/>
    <w:rsid w:val="000C0F45"/>
    <w:rsid w:val="000C2760"/>
    <w:rsid w:val="000C4201"/>
    <w:rsid w:val="000C7845"/>
    <w:rsid w:val="000D4F20"/>
    <w:rsid w:val="000D5974"/>
    <w:rsid w:val="000D71C7"/>
    <w:rsid w:val="000D79CE"/>
    <w:rsid w:val="000E0A57"/>
    <w:rsid w:val="000E409F"/>
    <w:rsid w:val="000E5C00"/>
    <w:rsid w:val="000E6548"/>
    <w:rsid w:val="000F386E"/>
    <w:rsid w:val="000F3A5B"/>
    <w:rsid w:val="000F3EC8"/>
    <w:rsid w:val="000F408E"/>
    <w:rsid w:val="00106423"/>
    <w:rsid w:val="0010742D"/>
    <w:rsid w:val="001078F5"/>
    <w:rsid w:val="001110F0"/>
    <w:rsid w:val="00113564"/>
    <w:rsid w:val="00114834"/>
    <w:rsid w:val="0012133D"/>
    <w:rsid w:val="001219B7"/>
    <w:rsid w:val="001251A6"/>
    <w:rsid w:val="00127047"/>
    <w:rsid w:val="001279ED"/>
    <w:rsid w:val="0013038F"/>
    <w:rsid w:val="001319FE"/>
    <w:rsid w:val="00137E66"/>
    <w:rsid w:val="00137F75"/>
    <w:rsid w:val="0014055A"/>
    <w:rsid w:val="001461BB"/>
    <w:rsid w:val="0014711B"/>
    <w:rsid w:val="00147915"/>
    <w:rsid w:val="00147DF1"/>
    <w:rsid w:val="00151594"/>
    <w:rsid w:val="00153F33"/>
    <w:rsid w:val="001556C2"/>
    <w:rsid w:val="00160C25"/>
    <w:rsid w:val="001636C3"/>
    <w:rsid w:val="00163C5C"/>
    <w:rsid w:val="00165815"/>
    <w:rsid w:val="001675AE"/>
    <w:rsid w:val="00170448"/>
    <w:rsid w:val="0017092D"/>
    <w:rsid w:val="00174432"/>
    <w:rsid w:val="0017489B"/>
    <w:rsid w:val="001764F0"/>
    <w:rsid w:val="001816C6"/>
    <w:rsid w:val="00184792"/>
    <w:rsid w:val="00184D28"/>
    <w:rsid w:val="00186459"/>
    <w:rsid w:val="00187369"/>
    <w:rsid w:val="00190633"/>
    <w:rsid w:val="00191F10"/>
    <w:rsid w:val="001923D1"/>
    <w:rsid w:val="0019243F"/>
    <w:rsid w:val="00192C67"/>
    <w:rsid w:val="001969EF"/>
    <w:rsid w:val="001973C6"/>
    <w:rsid w:val="001979B6"/>
    <w:rsid w:val="00197CC9"/>
    <w:rsid w:val="001A0407"/>
    <w:rsid w:val="001A28DF"/>
    <w:rsid w:val="001A347E"/>
    <w:rsid w:val="001A4211"/>
    <w:rsid w:val="001A5BE0"/>
    <w:rsid w:val="001A708F"/>
    <w:rsid w:val="001B34CE"/>
    <w:rsid w:val="001B5374"/>
    <w:rsid w:val="001B625F"/>
    <w:rsid w:val="001B62A7"/>
    <w:rsid w:val="001C1AC4"/>
    <w:rsid w:val="001C74C5"/>
    <w:rsid w:val="001C78DC"/>
    <w:rsid w:val="001D01A9"/>
    <w:rsid w:val="001D0A35"/>
    <w:rsid w:val="001D4AE0"/>
    <w:rsid w:val="001D57D1"/>
    <w:rsid w:val="001D5971"/>
    <w:rsid w:val="001D71D8"/>
    <w:rsid w:val="001E0FAE"/>
    <w:rsid w:val="001E192F"/>
    <w:rsid w:val="001E19D5"/>
    <w:rsid w:val="001E2E09"/>
    <w:rsid w:val="001E4438"/>
    <w:rsid w:val="001E63BC"/>
    <w:rsid w:val="001E692C"/>
    <w:rsid w:val="001F3784"/>
    <w:rsid w:val="001F44B0"/>
    <w:rsid w:val="001F49C5"/>
    <w:rsid w:val="001F6004"/>
    <w:rsid w:val="001F6554"/>
    <w:rsid w:val="001F6C32"/>
    <w:rsid w:val="0020198B"/>
    <w:rsid w:val="0020292C"/>
    <w:rsid w:val="00203285"/>
    <w:rsid w:val="002051D5"/>
    <w:rsid w:val="00206744"/>
    <w:rsid w:val="0020743C"/>
    <w:rsid w:val="002226F3"/>
    <w:rsid w:val="0022512A"/>
    <w:rsid w:val="002255C4"/>
    <w:rsid w:val="00225E6D"/>
    <w:rsid w:val="0022604E"/>
    <w:rsid w:val="00230AFA"/>
    <w:rsid w:val="002318F1"/>
    <w:rsid w:val="0023299D"/>
    <w:rsid w:val="0023414B"/>
    <w:rsid w:val="0023478A"/>
    <w:rsid w:val="00235F61"/>
    <w:rsid w:val="00243234"/>
    <w:rsid w:val="002437C2"/>
    <w:rsid w:val="0024492D"/>
    <w:rsid w:val="00247598"/>
    <w:rsid w:val="0025029B"/>
    <w:rsid w:val="00253DB8"/>
    <w:rsid w:val="00254D3E"/>
    <w:rsid w:val="00255987"/>
    <w:rsid w:val="00257679"/>
    <w:rsid w:val="0026151A"/>
    <w:rsid w:val="00261694"/>
    <w:rsid w:val="00262B4C"/>
    <w:rsid w:val="00264A4A"/>
    <w:rsid w:val="002718E7"/>
    <w:rsid w:val="00273707"/>
    <w:rsid w:val="00273D1B"/>
    <w:rsid w:val="00274642"/>
    <w:rsid w:val="002752F9"/>
    <w:rsid w:val="002774F0"/>
    <w:rsid w:val="00280DD9"/>
    <w:rsid w:val="00281EC8"/>
    <w:rsid w:val="002820A8"/>
    <w:rsid w:val="002844FA"/>
    <w:rsid w:val="0028734C"/>
    <w:rsid w:val="0029151D"/>
    <w:rsid w:val="0029217D"/>
    <w:rsid w:val="0029218D"/>
    <w:rsid w:val="0029385B"/>
    <w:rsid w:val="00295161"/>
    <w:rsid w:val="00296906"/>
    <w:rsid w:val="002975AB"/>
    <w:rsid w:val="002A2F8A"/>
    <w:rsid w:val="002A3D00"/>
    <w:rsid w:val="002A5833"/>
    <w:rsid w:val="002B1533"/>
    <w:rsid w:val="002B159B"/>
    <w:rsid w:val="002B254A"/>
    <w:rsid w:val="002C067D"/>
    <w:rsid w:val="002C0B71"/>
    <w:rsid w:val="002C0B75"/>
    <w:rsid w:val="002C0C7D"/>
    <w:rsid w:val="002C4A24"/>
    <w:rsid w:val="002C6BB6"/>
    <w:rsid w:val="002C79D4"/>
    <w:rsid w:val="002D1244"/>
    <w:rsid w:val="002D1F1A"/>
    <w:rsid w:val="002D598B"/>
    <w:rsid w:val="002D6355"/>
    <w:rsid w:val="002E24B7"/>
    <w:rsid w:val="002E4AAB"/>
    <w:rsid w:val="002E5618"/>
    <w:rsid w:val="002E61A1"/>
    <w:rsid w:val="002E6D24"/>
    <w:rsid w:val="002F2753"/>
    <w:rsid w:val="002F39A2"/>
    <w:rsid w:val="003009AE"/>
    <w:rsid w:val="00300BF4"/>
    <w:rsid w:val="003016ED"/>
    <w:rsid w:val="003033A8"/>
    <w:rsid w:val="003062E9"/>
    <w:rsid w:val="00306862"/>
    <w:rsid w:val="00311C49"/>
    <w:rsid w:val="00311D8C"/>
    <w:rsid w:val="00320AD2"/>
    <w:rsid w:val="00321DD0"/>
    <w:rsid w:val="00327B40"/>
    <w:rsid w:val="0033183A"/>
    <w:rsid w:val="00334D4F"/>
    <w:rsid w:val="00335497"/>
    <w:rsid w:val="003412F4"/>
    <w:rsid w:val="003414F4"/>
    <w:rsid w:val="0034634D"/>
    <w:rsid w:val="003505EC"/>
    <w:rsid w:val="00351A8C"/>
    <w:rsid w:val="00352422"/>
    <w:rsid w:val="003569FD"/>
    <w:rsid w:val="00360122"/>
    <w:rsid w:val="003610BE"/>
    <w:rsid w:val="00361DB9"/>
    <w:rsid w:val="00362FD2"/>
    <w:rsid w:val="003648F6"/>
    <w:rsid w:val="003739C3"/>
    <w:rsid w:val="00375C5F"/>
    <w:rsid w:val="003775B3"/>
    <w:rsid w:val="003776C1"/>
    <w:rsid w:val="00380731"/>
    <w:rsid w:val="00380F20"/>
    <w:rsid w:val="003849CB"/>
    <w:rsid w:val="00392816"/>
    <w:rsid w:val="00392F3E"/>
    <w:rsid w:val="00393834"/>
    <w:rsid w:val="003944E2"/>
    <w:rsid w:val="003956EC"/>
    <w:rsid w:val="00396951"/>
    <w:rsid w:val="003A2BA8"/>
    <w:rsid w:val="003A4847"/>
    <w:rsid w:val="003A4E3B"/>
    <w:rsid w:val="003A5842"/>
    <w:rsid w:val="003B1FFC"/>
    <w:rsid w:val="003B3F94"/>
    <w:rsid w:val="003B5582"/>
    <w:rsid w:val="003B5699"/>
    <w:rsid w:val="003B5B6B"/>
    <w:rsid w:val="003C00CA"/>
    <w:rsid w:val="003C127F"/>
    <w:rsid w:val="003C1F77"/>
    <w:rsid w:val="003C2A82"/>
    <w:rsid w:val="003C3555"/>
    <w:rsid w:val="003C61B6"/>
    <w:rsid w:val="003D5378"/>
    <w:rsid w:val="003D65E8"/>
    <w:rsid w:val="003D6B47"/>
    <w:rsid w:val="003D73A0"/>
    <w:rsid w:val="003D7499"/>
    <w:rsid w:val="003D7C16"/>
    <w:rsid w:val="003E1C7A"/>
    <w:rsid w:val="003E649B"/>
    <w:rsid w:val="003E71E6"/>
    <w:rsid w:val="003F0A79"/>
    <w:rsid w:val="003F14D5"/>
    <w:rsid w:val="003F4A9B"/>
    <w:rsid w:val="003F4B49"/>
    <w:rsid w:val="003F53A4"/>
    <w:rsid w:val="00401BCF"/>
    <w:rsid w:val="00402078"/>
    <w:rsid w:val="004024E0"/>
    <w:rsid w:val="004046AA"/>
    <w:rsid w:val="0040508B"/>
    <w:rsid w:val="00405137"/>
    <w:rsid w:val="004077DE"/>
    <w:rsid w:val="00407D54"/>
    <w:rsid w:val="00407FE8"/>
    <w:rsid w:val="004119EB"/>
    <w:rsid w:val="0041343F"/>
    <w:rsid w:val="00413905"/>
    <w:rsid w:val="00414F00"/>
    <w:rsid w:val="00420A36"/>
    <w:rsid w:val="00422B35"/>
    <w:rsid w:val="00423B00"/>
    <w:rsid w:val="00427630"/>
    <w:rsid w:val="00427654"/>
    <w:rsid w:val="00427F87"/>
    <w:rsid w:val="004315F7"/>
    <w:rsid w:val="00432062"/>
    <w:rsid w:val="00433FB8"/>
    <w:rsid w:val="00433FCF"/>
    <w:rsid w:val="004418B9"/>
    <w:rsid w:val="004420C8"/>
    <w:rsid w:val="004445C6"/>
    <w:rsid w:val="00446926"/>
    <w:rsid w:val="0045058C"/>
    <w:rsid w:val="00454551"/>
    <w:rsid w:val="004550A0"/>
    <w:rsid w:val="0045666E"/>
    <w:rsid w:val="00460F6E"/>
    <w:rsid w:val="0046224E"/>
    <w:rsid w:val="004624AD"/>
    <w:rsid w:val="00464329"/>
    <w:rsid w:val="00464586"/>
    <w:rsid w:val="004648F3"/>
    <w:rsid w:val="00465DBB"/>
    <w:rsid w:val="00466AF3"/>
    <w:rsid w:val="00467E1F"/>
    <w:rsid w:val="00467FBA"/>
    <w:rsid w:val="00474E1A"/>
    <w:rsid w:val="00480CF3"/>
    <w:rsid w:val="00483D95"/>
    <w:rsid w:val="00484486"/>
    <w:rsid w:val="00485FF0"/>
    <w:rsid w:val="004869B3"/>
    <w:rsid w:val="00486CB2"/>
    <w:rsid w:val="004906AD"/>
    <w:rsid w:val="00490E02"/>
    <w:rsid w:val="00491BD2"/>
    <w:rsid w:val="00491F2E"/>
    <w:rsid w:val="004B0597"/>
    <w:rsid w:val="004B133A"/>
    <w:rsid w:val="004B1D02"/>
    <w:rsid w:val="004B3532"/>
    <w:rsid w:val="004B69CE"/>
    <w:rsid w:val="004B6D75"/>
    <w:rsid w:val="004C1B1B"/>
    <w:rsid w:val="004C4338"/>
    <w:rsid w:val="004D01EC"/>
    <w:rsid w:val="004D18C8"/>
    <w:rsid w:val="004D6367"/>
    <w:rsid w:val="004E0363"/>
    <w:rsid w:val="004E23C6"/>
    <w:rsid w:val="004E3990"/>
    <w:rsid w:val="004E4A39"/>
    <w:rsid w:val="004E6C6A"/>
    <w:rsid w:val="004F0674"/>
    <w:rsid w:val="004F428A"/>
    <w:rsid w:val="004F495C"/>
    <w:rsid w:val="004F673D"/>
    <w:rsid w:val="00503CEE"/>
    <w:rsid w:val="0050477B"/>
    <w:rsid w:val="00504BE9"/>
    <w:rsid w:val="00505A27"/>
    <w:rsid w:val="00505CAC"/>
    <w:rsid w:val="00511794"/>
    <w:rsid w:val="00512653"/>
    <w:rsid w:val="00512A5F"/>
    <w:rsid w:val="00514920"/>
    <w:rsid w:val="005201D6"/>
    <w:rsid w:val="005220A5"/>
    <w:rsid w:val="005230B4"/>
    <w:rsid w:val="005246FD"/>
    <w:rsid w:val="00525533"/>
    <w:rsid w:val="00526362"/>
    <w:rsid w:val="00527116"/>
    <w:rsid w:val="00527B33"/>
    <w:rsid w:val="00535028"/>
    <w:rsid w:val="0054021E"/>
    <w:rsid w:val="00552B16"/>
    <w:rsid w:val="00554938"/>
    <w:rsid w:val="005573F0"/>
    <w:rsid w:val="005602C2"/>
    <w:rsid w:val="00560ECA"/>
    <w:rsid w:val="005625FE"/>
    <w:rsid w:val="00563C2A"/>
    <w:rsid w:val="00571915"/>
    <w:rsid w:val="005731FC"/>
    <w:rsid w:val="0057381C"/>
    <w:rsid w:val="005738EB"/>
    <w:rsid w:val="00573B0F"/>
    <w:rsid w:val="0057722D"/>
    <w:rsid w:val="00583CFE"/>
    <w:rsid w:val="00584480"/>
    <w:rsid w:val="00585110"/>
    <w:rsid w:val="00585626"/>
    <w:rsid w:val="00586D40"/>
    <w:rsid w:val="00590951"/>
    <w:rsid w:val="00593CA6"/>
    <w:rsid w:val="00594426"/>
    <w:rsid w:val="00596189"/>
    <w:rsid w:val="005962FE"/>
    <w:rsid w:val="005978B0"/>
    <w:rsid w:val="00597B74"/>
    <w:rsid w:val="005A21B3"/>
    <w:rsid w:val="005B15CC"/>
    <w:rsid w:val="005B1B5E"/>
    <w:rsid w:val="005B3331"/>
    <w:rsid w:val="005B4417"/>
    <w:rsid w:val="005C59E1"/>
    <w:rsid w:val="005C7778"/>
    <w:rsid w:val="005C7FCB"/>
    <w:rsid w:val="005E282E"/>
    <w:rsid w:val="005E43EF"/>
    <w:rsid w:val="005E6708"/>
    <w:rsid w:val="005F1C91"/>
    <w:rsid w:val="005F4878"/>
    <w:rsid w:val="00602AFB"/>
    <w:rsid w:val="00603D08"/>
    <w:rsid w:val="0060784A"/>
    <w:rsid w:val="006100E7"/>
    <w:rsid w:val="006150B0"/>
    <w:rsid w:val="00615A67"/>
    <w:rsid w:val="006174CC"/>
    <w:rsid w:val="00620E29"/>
    <w:rsid w:val="00624100"/>
    <w:rsid w:val="00625BE4"/>
    <w:rsid w:val="006269AE"/>
    <w:rsid w:val="00627377"/>
    <w:rsid w:val="0063049E"/>
    <w:rsid w:val="006334F2"/>
    <w:rsid w:val="00634A45"/>
    <w:rsid w:val="00641305"/>
    <w:rsid w:val="006422A0"/>
    <w:rsid w:val="006445D8"/>
    <w:rsid w:val="0064527E"/>
    <w:rsid w:val="0064597D"/>
    <w:rsid w:val="00655DCB"/>
    <w:rsid w:val="006562D1"/>
    <w:rsid w:val="0065638D"/>
    <w:rsid w:val="00656CF3"/>
    <w:rsid w:val="00660676"/>
    <w:rsid w:val="0066109B"/>
    <w:rsid w:val="00661390"/>
    <w:rsid w:val="00662E6A"/>
    <w:rsid w:val="0066387A"/>
    <w:rsid w:val="006649D6"/>
    <w:rsid w:val="00666EF9"/>
    <w:rsid w:val="006715AF"/>
    <w:rsid w:val="00673E47"/>
    <w:rsid w:val="00674EC4"/>
    <w:rsid w:val="00676159"/>
    <w:rsid w:val="006804E8"/>
    <w:rsid w:val="006866F9"/>
    <w:rsid w:val="006868B3"/>
    <w:rsid w:val="00687706"/>
    <w:rsid w:val="006917FB"/>
    <w:rsid w:val="00691982"/>
    <w:rsid w:val="00697D23"/>
    <w:rsid w:val="006A0005"/>
    <w:rsid w:val="006A22AB"/>
    <w:rsid w:val="006B038F"/>
    <w:rsid w:val="006B0F0A"/>
    <w:rsid w:val="006C155A"/>
    <w:rsid w:val="006D29E6"/>
    <w:rsid w:val="006D2B69"/>
    <w:rsid w:val="006D4FA7"/>
    <w:rsid w:val="006D56AA"/>
    <w:rsid w:val="006E0F3B"/>
    <w:rsid w:val="006E2315"/>
    <w:rsid w:val="006E767B"/>
    <w:rsid w:val="006F0961"/>
    <w:rsid w:val="006F1157"/>
    <w:rsid w:val="006F57E7"/>
    <w:rsid w:val="0070144D"/>
    <w:rsid w:val="00701CB3"/>
    <w:rsid w:val="00701FA0"/>
    <w:rsid w:val="00702855"/>
    <w:rsid w:val="00705546"/>
    <w:rsid w:val="00706062"/>
    <w:rsid w:val="00710411"/>
    <w:rsid w:val="007111B9"/>
    <w:rsid w:val="007127BA"/>
    <w:rsid w:val="007128B5"/>
    <w:rsid w:val="00713AC9"/>
    <w:rsid w:val="00716D14"/>
    <w:rsid w:val="007170F5"/>
    <w:rsid w:val="00721F0B"/>
    <w:rsid w:val="007226FA"/>
    <w:rsid w:val="0072398F"/>
    <w:rsid w:val="00725020"/>
    <w:rsid w:val="00725CDA"/>
    <w:rsid w:val="007303EF"/>
    <w:rsid w:val="00741268"/>
    <w:rsid w:val="00745012"/>
    <w:rsid w:val="00746B53"/>
    <w:rsid w:val="00747004"/>
    <w:rsid w:val="0075062E"/>
    <w:rsid w:val="00750CAA"/>
    <w:rsid w:val="00751C7F"/>
    <w:rsid w:val="00752BDB"/>
    <w:rsid w:val="007559D2"/>
    <w:rsid w:val="00757F0A"/>
    <w:rsid w:val="00760FE0"/>
    <w:rsid w:val="00762138"/>
    <w:rsid w:val="007621AC"/>
    <w:rsid w:val="00766A47"/>
    <w:rsid w:val="00767E7E"/>
    <w:rsid w:val="0077396D"/>
    <w:rsid w:val="00782421"/>
    <w:rsid w:val="007833A2"/>
    <w:rsid w:val="007866CE"/>
    <w:rsid w:val="00787A33"/>
    <w:rsid w:val="00790BDB"/>
    <w:rsid w:val="00797694"/>
    <w:rsid w:val="00797F87"/>
    <w:rsid w:val="007A2B6A"/>
    <w:rsid w:val="007A4A5A"/>
    <w:rsid w:val="007A5A5B"/>
    <w:rsid w:val="007A6883"/>
    <w:rsid w:val="007A6C1B"/>
    <w:rsid w:val="007A6ED7"/>
    <w:rsid w:val="007A74E9"/>
    <w:rsid w:val="007B03B3"/>
    <w:rsid w:val="007B3EDB"/>
    <w:rsid w:val="007B4D22"/>
    <w:rsid w:val="007B5DD3"/>
    <w:rsid w:val="007B62F3"/>
    <w:rsid w:val="007B71D8"/>
    <w:rsid w:val="007C1F82"/>
    <w:rsid w:val="007C2B2F"/>
    <w:rsid w:val="007C2FD1"/>
    <w:rsid w:val="007C4090"/>
    <w:rsid w:val="007C4D25"/>
    <w:rsid w:val="007C72E3"/>
    <w:rsid w:val="007D2980"/>
    <w:rsid w:val="007D5B3D"/>
    <w:rsid w:val="007D6DF4"/>
    <w:rsid w:val="007E0291"/>
    <w:rsid w:val="007E2D84"/>
    <w:rsid w:val="007F681A"/>
    <w:rsid w:val="007F6D77"/>
    <w:rsid w:val="00802D42"/>
    <w:rsid w:val="008037D2"/>
    <w:rsid w:val="0080505E"/>
    <w:rsid w:val="008061CB"/>
    <w:rsid w:val="00806313"/>
    <w:rsid w:val="00813DD3"/>
    <w:rsid w:val="00815328"/>
    <w:rsid w:val="00817C6C"/>
    <w:rsid w:val="00817E0D"/>
    <w:rsid w:val="008200CF"/>
    <w:rsid w:val="00821E43"/>
    <w:rsid w:val="00823D8C"/>
    <w:rsid w:val="00826813"/>
    <w:rsid w:val="0082713E"/>
    <w:rsid w:val="00827471"/>
    <w:rsid w:val="00830749"/>
    <w:rsid w:val="008324B9"/>
    <w:rsid w:val="00832894"/>
    <w:rsid w:val="00832D91"/>
    <w:rsid w:val="00843AC0"/>
    <w:rsid w:val="00843D76"/>
    <w:rsid w:val="008458AB"/>
    <w:rsid w:val="008533DE"/>
    <w:rsid w:val="00860DBE"/>
    <w:rsid w:val="008632FE"/>
    <w:rsid w:val="00864957"/>
    <w:rsid w:val="00864B70"/>
    <w:rsid w:val="00865991"/>
    <w:rsid w:val="00865D23"/>
    <w:rsid w:val="00867E7A"/>
    <w:rsid w:val="008719FD"/>
    <w:rsid w:val="00872275"/>
    <w:rsid w:val="008758D4"/>
    <w:rsid w:val="00877397"/>
    <w:rsid w:val="008773BC"/>
    <w:rsid w:val="00880B1B"/>
    <w:rsid w:val="00880D03"/>
    <w:rsid w:val="00882760"/>
    <w:rsid w:val="008842C6"/>
    <w:rsid w:val="00884389"/>
    <w:rsid w:val="00886683"/>
    <w:rsid w:val="00886C71"/>
    <w:rsid w:val="00893594"/>
    <w:rsid w:val="00895241"/>
    <w:rsid w:val="00895C5C"/>
    <w:rsid w:val="008A6EB1"/>
    <w:rsid w:val="008B34E2"/>
    <w:rsid w:val="008B5304"/>
    <w:rsid w:val="008B65DB"/>
    <w:rsid w:val="008B6D61"/>
    <w:rsid w:val="008B7DA6"/>
    <w:rsid w:val="008B7F88"/>
    <w:rsid w:val="008C14B0"/>
    <w:rsid w:val="008C2041"/>
    <w:rsid w:val="008C62D9"/>
    <w:rsid w:val="008C7CC5"/>
    <w:rsid w:val="008D1A58"/>
    <w:rsid w:val="008D5410"/>
    <w:rsid w:val="008D5DB8"/>
    <w:rsid w:val="008D7606"/>
    <w:rsid w:val="008E324B"/>
    <w:rsid w:val="008E36FE"/>
    <w:rsid w:val="008E58F7"/>
    <w:rsid w:val="008E65AC"/>
    <w:rsid w:val="008E7EA2"/>
    <w:rsid w:val="008F0DAA"/>
    <w:rsid w:val="008F3B00"/>
    <w:rsid w:val="008F762D"/>
    <w:rsid w:val="008F7A99"/>
    <w:rsid w:val="00900846"/>
    <w:rsid w:val="0090527E"/>
    <w:rsid w:val="00907B88"/>
    <w:rsid w:val="0091002B"/>
    <w:rsid w:val="00913ECD"/>
    <w:rsid w:val="00914805"/>
    <w:rsid w:val="009161C1"/>
    <w:rsid w:val="00916D34"/>
    <w:rsid w:val="00917680"/>
    <w:rsid w:val="00922C5A"/>
    <w:rsid w:val="00923295"/>
    <w:rsid w:val="0093440C"/>
    <w:rsid w:val="00934DEA"/>
    <w:rsid w:val="009373C4"/>
    <w:rsid w:val="00937FA9"/>
    <w:rsid w:val="00943083"/>
    <w:rsid w:val="00944B22"/>
    <w:rsid w:val="00946CAF"/>
    <w:rsid w:val="009474C6"/>
    <w:rsid w:val="009518E2"/>
    <w:rsid w:val="00952B9C"/>
    <w:rsid w:val="009552E9"/>
    <w:rsid w:val="00956E0B"/>
    <w:rsid w:val="00957221"/>
    <w:rsid w:val="00967B88"/>
    <w:rsid w:val="00967C91"/>
    <w:rsid w:val="00973388"/>
    <w:rsid w:val="0097554A"/>
    <w:rsid w:val="00975FE6"/>
    <w:rsid w:val="0097701B"/>
    <w:rsid w:val="009804ED"/>
    <w:rsid w:val="00980AAA"/>
    <w:rsid w:val="009835DC"/>
    <w:rsid w:val="00984549"/>
    <w:rsid w:val="009875C4"/>
    <w:rsid w:val="00992303"/>
    <w:rsid w:val="00992962"/>
    <w:rsid w:val="00994888"/>
    <w:rsid w:val="0099749C"/>
    <w:rsid w:val="00997C68"/>
    <w:rsid w:val="009A0396"/>
    <w:rsid w:val="009A22CA"/>
    <w:rsid w:val="009A4B87"/>
    <w:rsid w:val="009A4C8B"/>
    <w:rsid w:val="009B000A"/>
    <w:rsid w:val="009B04A6"/>
    <w:rsid w:val="009B2F5C"/>
    <w:rsid w:val="009B5A9E"/>
    <w:rsid w:val="009B738E"/>
    <w:rsid w:val="009C01AE"/>
    <w:rsid w:val="009C495D"/>
    <w:rsid w:val="009C5531"/>
    <w:rsid w:val="009C5C10"/>
    <w:rsid w:val="009C7DFE"/>
    <w:rsid w:val="009D016E"/>
    <w:rsid w:val="009D2110"/>
    <w:rsid w:val="009D2516"/>
    <w:rsid w:val="009D5583"/>
    <w:rsid w:val="009D5A2C"/>
    <w:rsid w:val="009D5C66"/>
    <w:rsid w:val="009D743C"/>
    <w:rsid w:val="009E15F7"/>
    <w:rsid w:val="009E6E30"/>
    <w:rsid w:val="009E7A84"/>
    <w:rsid w:val="009F0210"/>
    <w:rsid w:val="009F37A5"/>
    <w:rsid w:val="009F627B"/>
    <w:rsid w:val="009F74CD"/>
    <w:rsid w:val="00A045A0"/>
    <w:rsid w:val="00A04CE2"/>
    <w:rsid w:val="00A1205D"/>
    <w:rsid w:val="00A1553A"/>
    <w:rsid w:val="00A15677"/>
    <w:rsid w:val="00A1667E"/>
    <w:rsid w:val="00A1765F"/>
    <w:rsid w:val="00A20CF1"/>
    <w:rsid w:val="00A23F75"/>
    <w:rsid w:val="00A2654D"/>
    <w:rsid w:val="00A26600"/>
    <w:rsid w:val="00A27264"/>
    <w:rsid w:val="00A34048"/>
    <w:rsid w:val="00A3450B"/>
    <w:rsid w:val="00A34BCA"/>
    <w:rsid w:val="00A35B3B"/>
    <w:rsid w:val="00A4094D"/>
    <w:rsid w:val="00A409C9"/>
    <w:rsid w:val="00A410FA"/>
    <w:rsid w:val="00A41C64"/>
    <w:rsid w:val="00A41FE0"/>
    <w:rsid w:val="00A42BDE"/>
    <w:rsid w:val="00A44159"/>
    <w:rsid w:val="00A4677B"/>
    <w:rsid w:val="00A5188A"/>
    <w:rsid w:val="00A52B72"/>
    <w:rsid w:val="00A5376C"/>
    <w:rsid w:val="00A53D69"/>
    <w:rsid w:val="00A57325"/>
    <w:rsid w:val="00A61D4A"/>
    <w:rsid w:val="00A6360F"/>
    <w:rsid w:val="00A64BA6"/>
    <w:rsid w:val="00A659F0"/>
    <w:rsid w:val="00A65D6E"/>
    <w:rsid w:val="00A665C4"/>
    <w:rsid w:val="00A725A8"/>
    <w:rsid w:val="00A750B3"/>
    <w:rsid w:val="00A75470"/>
    <w:rsid w:val="00A76447"/>
    <w:rsid w:val="00A8680D"/>
    <w:rsid w:val="00A86B88"/>
    <w:rsid w:val="00A87A20"/>
    <w:rsid w:val="00A972C6"/>
    <w:rsid w:val="00AA7C00"/>
    <w:rsid w:val="00AB288B"/>
    <w:rsid w:val="00AB502A"/>
    <w:rsid w:val="00AC1D4E"/>
    <w:rsid w:val="00AC3B69"/>
    <w:rsid w:val="00AC6564"/>
    <w:rsid w:val="00AD1A6E"/>
    <w:rsid w:val="00AD4A81"/>
    <w:rsid w:val="00AD4EFD"/>
    <w:rsid w:val="00AD4F5F"/>
    <w:rsid w:val="00AD5B8B"/>
    <w:rsid w:val="00AD7987"/>
    <w:rsid w:val="00AE0845"/>
    <w:rsid w:val="00AE1368"/>
    <w:rsid w:val="00AE1860"/>
    <w:rsid w:val="00AE294A"/>
    <w:rsid w:val="00AE36B9"/>
    <w:rsid w:val="00AE447B"/>
    <w:rsid w:val="00AE66E2"/>
    <w:rsid w:val="00AF295A"/>
    <w:rsid w:val="00AF44B7"/>
    <w:rsid w:val="00AF619E"/>
    <w:rsid w:val="00AF635B"/>
    <w:rsid w:val="00AF6D20"/>
    <w:rsid w:val="00B013AB"/>
    <w:rsid w:val="00B0167D"/>
    <w:rsid w:val="00B0624E"/>
    <w:rsid w:val="00B06325"/>
    <w:rsid w:val="00B06626"/>
    <w:rsid w:val="00B106E7"/>
    <w:rsid w:val="00B109DF"/>
    <w:rsid w:val="00B12428"/>
    <w:rsid w:val="00B2027F"/>
    <w:rsid w:val="00B228D6"/>
    <w:rsid w:val="00B27389"/>
    <w:rsid w:val="00B30595"/>
    <w:rsid w:val="00B34E93"/>
    <w:rsid w:val="00B34F35"/>
    <w:rsid w:val="00B35567"/>
    <w:rsid w:val="00B37E63"/>
    <w:rsid w:val="00B445E3"/>
    <w:rsid w:val="00B44A1E"/>
    <w:rsid w:val="00B4792E"/>
    <w:rsid w:val="00B536C2"/>
    <w:rsid w:val="00B53814"/>
    <w:rsid w:val="00B55200"/>
    <w:rsid w:val="00B62EA9"/>
    <w:rsid w:val="00B742BD"/>
    <w:rsid w:val="00B759D7"/>
    <w:rsid w:val="00B80B94"/>
    <w:rsid w:val="00B80FC1"/>
    <w:rsid w:val="00B81B6A"/>
    <w:rsid w:val="00B81BB7"/>
    <w:rsid w:val="00B87344"/>
    <w:rsid w:val="00B87FA5"/>
    <w:rsid w:val="00B916CC"/>
    <w:rsid w:val="00B94B23"/>
    <w:rsid w:val="00B94BA5"/>
    <w:rsid w:val="00BA12AC"/>
    <w:rsid w:val="00BA5D4D"/>
    <w:rsid w:val="00BA677C"/>
    <w:rsid w:val="00BB0FA7"/>
    <w:rsid w:val="00BB29C2"/>
    <w:rsid w:val="00BB5CA6"/>
    <w:rsid w:val="00BC2A7D"/>
    <w:rsid w:val="00BC2D9A"/>
    <w:rsid w:val="00BC32F2"/>
    <w:rsid w:val="00BC7E3D"/>
    <w:rsid w:val="00BD0EF1"/>
    <w:rsid w:val="00BD61B3"/>
    <w:rsid w:val="00BD73B1"/>
    <w:rsid w:val="00BE47E1"/>
    <w:rsid w:val="00BE7BA9"/>
    <w:rsid w:val="00BF18BA"/>
    <w:rsid w:val="00BF38B8"/>
    <w:rsid w:val="00BF49ED"/>
    <w:rsid w:val="00BF50D6"/>
    <w:rsid w:val="00C015CE"/>
    <w:rsid w:val="00C016BC"/>
    <w:rsid w:val="00C034A7"/>
    <w:rsid w:val="00C036D4"/>
    <w:rsid w:val="00C03D92"/>
    <w:rsid w:val="00C05FFC"/>
    <w:rsid w:val="00C0611E"/>
    <w:rsid w:val="00C10D4C"/>
    <w:rsid w:val="00C121C1"/>
    <w:rsid w:val="00C1258C"/>
    <w:rsid w:val="00C14FED"/>
    <w:rsid w:val="00C15F03"/>
    <w:rsid w:val="00C16CFC"/>
    <w:rsid w:val="00C26793"/>
    <w:rsid w:val="00C269A3"/>
    <w:rsid w:val="00C31837"/>
    <w:rsid w:val="00C353AD"/>
    <w:rsid w:val="00C50FAD"/>
    <w:rsid w:val="00C524BA"/>
    <w:rsid w:val="00C53D40"/>
    <w:rsid w:val="00C549D3"/>
    <w:rsid w:val="00C551C9"/>
    <w:rsid w:val="00C561E0"/>
    <w:rsid w:val="00C65FFC"/>
    <w:rsid w:val="00C672A8"/>
    <w:rsid w:val="00C67C8E"/>
    <w:rsid w:val="00C73996"/>
    <w:rsid w:val="00C73BED"/>
    <w:rsid w:val="00C75393"/>
    <w:rsid w:val="00C83292"/>
    <w:rsid w:val="00C858C2"/>
    <w:rsid w:val="00C928FE"/>
    <w:rsid w:val="00C94727"/>
    <w:rsid w:val="00C97367"/>
    <w:rsid w:val="00CA05CD"/>
    <w:rsid w:val="00CA14C7"/>
    <w:rsid w:val="00CA53B6"/>
    <w:rsid w:val="00CA6709"/>
    <w:rsid w:val="00CA788B"/>
    <w:rsid w:val="00CB2C58"/>
    <w:rsid w:val="00CB42C1"/>
    <w:rsid w:val="00CB4EA4"/>
    <w:rsid w:val="00CB603D"/>
    <w:rsid w:val="00CB7EA1"/>
    <w:rsid w:val="00CC1EFF"/>
    <w:rsid w:val="00CC7C16"/>
    <w:rsid w:val="00CD69CF"/>
    <w:rsid w:val="00CE4C50"/>
    <w:rsid w:val="00CE57AC"/>
    <w:rsid w:val="00CE5836"/>
    <w:rsid w:val="00CE5A3C"/>
    <w:rsid w:val="00CF1255"/>
    <w:rsid w:val="00CF1DD2"/>
    <w:rsid w:val="00CF2897"/>
    <w:rsid w:val="00CF2BE6"/>
    <w:rsid w:val="00CF3B6A"/>
    <w:rsid w:val="00CF516F"/>
    <w:rsid w:val="00CF727A"/>
    <w:rsid w:val="00CF7DE6"/>
    <w:rsid w:val="00D00A57"/>
    <w:rsid w:val="00D0240F"/>
    <w:rsid w:val="00D04130"/>
    <w:rsid w:val="00D04944"/>
    <w:rsid w:val="00D10679"/>
    <w:rsid w:val="00D10E5A"/>
    <w:rsid w:val="00D118CC"/>
    <w:rsid w:val="00D1275D"/>
    <w:rsid w:val="00D12DE5"/>
    <w:rsid w:val="00D13384"/>
    <w:rsid w:val="00D13956"/>
    <w:rsid w:val="00D146E3"/>
    <w:rsid w:val="00D170E8"/>
    <w:rsid w:val="00D171F3"/>
    <w:rsid w:val="00D20B24"/>
    <w:rsid w:val="00D21EC4"/>
    <w:rsid w:val="00D23718"/>
    <w:rsid w:val="00D240C6"/>
    <w:rsid w:val="00D240D1"/>
    <w:rsid w:val="00D2524C"/>
    <w:rsid w:val="00D26B36"/>
    <w:rsid w:val="00D30E7F"/>
    <w:rsid w:val="00D31D8A"/>
    <w:rsid w:val="00D31D8F"/>
    <w:rsid w:val="00D327B0"/>
    <w:rsid w:val="00D35577"/>
    <w:rsid w:val="00D4136E"/>
    <w:rsid w:val="00D41E90"/>
    <w:rsid w:val="00D41FD4"/>
    <w:rsid w:val="00D4215A"/>
    <w:rsid w:val="00D4342F"/>
    <w:rsid w:val="00D47B79"/>
    <w:rsid w:val="00D50D7A"/>
    <w:rsid w:val="00D5248B"/>
    <w:rsid w:val="00D52965"/>
    <w:rsid w:val="00D545B6"/>
    <w:rsid w:val="00D62354"/>
    <w:rsid w:val="00D6281A"/>
    <w:rsid w:val="00D62DB1"/>
    <w:rsid w:val="00D63253"/>
    <w:rsid w:val="00D63333"/>
    <w:rsid w:val="00D63AB9"/>
    <w:rsid w:val="00D64404"/>
    <w:rsid w:val="00D65454"/>
    <w:rsid w:val="00D70D81"/>
    <w:rsid w:val="00D71E6C"/>
    <w:rsid w:val="00D726B8"/>
    <w:rsid w:val="00D75AF2"/>
    <w:rsid w:val="00D76356"/>
    <w:rsid w:val="00D77150"/>
    <w:rsid w:val="00D8073C"/>
    <w:rsid w:val="00D80847"/>
    <w:rsid w:val="00D85899"/>
    <w:rsid w:val="00D87D28"/>
    <w:rsid w:val="00D91716"/>
    <w:rsid w:val="00D92EA9"/>
    <w:rsid w:val="00D94872"/>
    <w:rsid w:val="00D978FD"/>
    <w:rsid w:val="00DA0AC9"/>
    <w:rsid w:val="00DA0B93"/>
    <w:rsid w:val="00DA57EF"/>
    <w:rsid w:val="00DA6CC7"/>
    <w:rsid w:val="00DB050B"/>
    <w:rsid w:val="00DB418A"/>
    <w:rsid w:val="00DB5A82"/>
    <w:rsid w:val="00DB5DD4"/>
    <w:rsid w:val="00DB6C1F"/>
    <w:rsid w:val="00DB77DF"/>
    <w:rsid w:val="00DC0618"/>
    <w:rsid w:val="00DC105C"/>
    <w:rsid w:val="00DC4A3C"/>
    <w:rsid w:val="00DD0C51"/>
    <w:rsid w:val="00DD1429"/>
    <w:rsid w:val="00DD4DE9"/>
    <w:rsid w:val="00DD5F5F"/>
    <w:rsid w:val="00DD690C"/>
    <w:rsid w:val="00DE28CC"/>
    <w:rsid w:val="00DE3BFC"/>
    <w:rsid w:val="00DE40BA"/>
    <w:rsid w:val="00DE60F8"/>
    <w:rsid w:val="00DE7E3C"/>
    <w:rsid w:val="00DF174A"/>
    <w:rsid w:val="00DF5425"/>
    <w:rsid w:val="00DF615B"/>
    <w:rsid w:val="00DF6B71"/>
    <w:rsid w:val="00DF7926"/>
    <w:rsid w:val="00E0038B"/>
    <w:rsid w:val="00E04DA0"/>
    <w:rsid w:val="00E07AA5"/>
    <w:rsid w:val="00E137E3"/>
    <w:rsid w:val="00E14C6B"/>
    <w:rsid w:val="00E17AF3"/>
    <w:rsid w:val="00E23782"/>
    <w:rsid w:val="00E239C2"/>
    <w:rsid w:val="00E30419"/>
    <w:rsid w:val="00E350F2"/>
    <w:rsid w:val="00E36054"/>
    <w:rsid w:val="00E410C8"/>
    <w:rsid w:val="00E41739"/>
    <w:rsid w:val="00E43781"/>
    <w:rsid w:val="00E4636A"/>
    <w:rsid w:val="00E51F59"/>
    <w:rsid w:val="00E535D1"/>
    <w:rsid w:val="00E54228"/>
    <w:rsid w:val="00E55ACE"/>
    <w:rsid w:val="00E561CF"/>
    <w:rsid w:val="00E5687E"/>
    <w:rsid w:val="00E6477F"/>
    <w:rsid w:val="00E664CB"/>
    <w:rsid w:val="00E67F57"/>
    <w:rsid w:val="00E70147"/>
    <w:rsid w:val="00E7085C"/>
    <w:rsid w:val="00E70CEA"/>
    <w:rsid w:val="00E757B0"/>
    <w:rsid w:val="00E75C28"/>
    <w:rsid w:val="00E81440"/>
    <w:rsid w:val="00E82A73"/>
    <w:rsid w:val="00E9152D"/>
    <w:rsid w:val="00E91A0A"/>
    <w:rsid w:val="00E9708B"/>
    <w:rsid w:val="00E97F3A"/>
    <w:rsid w:val="00EA3196"/>
    <w:rsid w:val="00EA3F29"/>
    <w:rsid w:val="00EA5652"/>
    <w:rsid w:val="00EA5D67"/>
    <w:rsid w:val="00EA7A1C"/>
    <w:rsid w:val="00EB0FD0"/>
    <w:rsid w:val="00EB3F7A"/>
    <w:rsid w:val="00EB52DA"/>
    <w:rsid w:val="00EB602A"/>
    <w:rsid w:val="00EC0409"/>
    <w:rsid w:val="00EC13C1"/>
    <w:rsid w:val="00EC1D61"/>
    <w:rsid w:val="00EC607B"/>
    <w:rsid w:val="00EC7041"/>
    <w:rsid w:val="00EC753E"/>
    <w:rsid w:val="00ED093E"/>
    <w:rsid w:val="00ED3672"/>
    <w:rsid w:val="00ED7FA5"/>
    <w:rsid w:val="00EE020D"/>
    <w:rsid w:val="00EE119E"/>
    <w:rsid w:val="00EE2B4A"/>
    <w:rsid w:val="00EE64B0"/>
    <w:rsid w:val="00EE6701"/>
    <w:rsid w:val="00EF236B"/>
    <w:rsid w:val="00EF3538"/>
    <w:rsid w:val="00EF3D69"/>
    <w:rsid w:val="00EF5146"/>
    <w:rsid w:val="00EF5E8B"/>
    <w:rsid w:val="00EF78BA"/>
    <w:rsid w:val="00EF7AC2"/>
    <w:rsid w:val="00F02747"/>
    <w:rsid w:val="00F03DAA"/>
    <w:rsid w:val="00F1340F"/>
    <w:rsid w:val="00F13D1E"/>
    <w:rsid w:val="00F17DD1"/>
    <w:rsid w:val="00F20992"/>
    <w:rsid w:val="00F2240D"/>
    <w:rsid w:val="00F232D7"/>
    <w:rsid w:val="00F304B5"/>
    <w:rsid w:val="00F30535"/>
    <w:rsid w:val="00F34D59"/>
    <w:rsid w:val="00F3513F"/>
    <w:rsid w:val="00F3572F"/>
    <w:rsid w:val="00F364E4"/>
    <w:rsid w:val="00F47D50"/>
    <w:rsid w:val="00F529C1"/>
    <w:rsid w:val="00F52A9D"/>
    <w:rsid w:val="00F53752"/>
    <w:rsid w:val="00F53C8C"/>
    <w:rsid w:val="00F53EB6"/>
    <w:rsid w:val="00F54CD3"/>
    <w:rsid w:val="00F602AE"/>
    <w:rsid w:val="00F65E1E"/>
    <w:rsid w:val="00F67797"/>
    <w:rsid w:val="00F67B99"/>
    <w:rsid w:val="00F701CE"/>
    <w:rsid w:val="00F70D66"/>
    <w:rsid w:val="00F77764"/>
    <w:rsid w:val="00F80924"/>
    <w:rsid w:val="00F836AB"/>
    <w:rsid w:val="00F85AAB"/>
    <w:rsid w:val="00F86357"/>
    <w:rsid w:val="00F915CE"/>
    <w:rsid w:val="00F93272"/>
    <w:rsid w:val="00F96827"/>
    <w:rsid w:val="00FA116F"/>
    <w:rsid w:val="00FA23D8"/>
    <w:rsid w:val="00FA2833"/>
    <w:rsid w:val="00FA3F22"/>
    <w:rsid w:val="00FA653E"/>
    <w:rsid w:val="00FA6602"/>
    <w:rsid w:val="00FB29F8"/>
    <w:rsid w:val="00FB35D2"/>
    <w:rsid w:val="00FB6E57"/>
    <w:rsid w:val="00FC07BD"/>
    <w:rsid w:val="00FC135F"/>
    <w:rsid w:val="00FC1E02"/>
    <w:rsid w:val="00FC1EFC"/>
    <w:rsid w:val="00FC3FC7"/>
    <w:rsid w:val="00FC3FD5"/>
    <w:rsid w:val="00FD17B2"/>
    <w:rsid w:val="00FD198A"/>
    <w:rsid w:val="00FD1C5A"/>
    <w:rsid w:val="00FD20C3"/>
    <w:rsid w:val="00FD5DEC"/>
    <w:rsid w:val="00FE1314"/>
    <w:rsid w:val="00FE1935"/>
    <w:rsid w:val="00FE29CA"/>
    <w:rsid w:val="00FE67B7"/>
    <w:rsid w:val="00FE69F4"/>
    <w:rsid w:val="00FE7D45"/>
    <w:rsid w:val="00FF1B10"/>
    <w:rsid w:val="00FF2A3E"/>
    <w:rsid w:val="00FF5FC6"/>
    <w:rsid w:val="00FF6452"/>
    <w:rsid w:val="00FF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2E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15CE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F915C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15CE"/>
  </w:style>
  <w:style w:type="table" w:styleId="a7">
    <w:name w:val="Table Grid"/>
    <w:basedOn w:val="a1"/>
    <w:rsid w:val="007C72E3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CA788B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link w:val="a4"/>
    <w:rsid w:val="004B3532"/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2C4A24"/>
    <w:pPr>
      <w:ind w:left="720"/>
      <w:contextualSpacing/>
    </w:pPr>
  </w:style>
  <w:style w:type="character" w:styleId="aa">
    <w:name w:val="Placeholder Text"/>
    <w:basedOn w:val="a0"/>
    <w:uiPriority w:val="99"/>
    <w:semiHidden/>
    <w:rsid w:val="007B71D8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2E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15CE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F915C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15CE"/>
  </w:style>
  <w:style w:type="table" w:styleId="a7">
    <w:name w:val="Table Grid"/>
    <w:basedOn w:val="a1"/>
    <w:rsid w:val="007C72E3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CA788B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link w:val="a4"/>
    <w:rsid w:val="004B3532"/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2C4A24"/>
    <w:pPr>
      <w:ind w:left="720"/>
      <w:contextualSpacing/>
    </w:pPr>
  </w:style>
  <w:style w:type="character" w:styleId="aa">
    <w:name w:val="Placeholder Text"/>
    <w:basedOn w:val="a0"/>
    <w:uiPriority w:val="99"/>
    <w:semiHidden/>
    <w:rsid w:val="007B71D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9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4CB379-CA10-4AF2-BA9F-FAF76B3790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2529</TotalTime>
  <Pages>12</Pages>
  <Words>3790</Words>
  <Characters>21604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…</vt:lpstr>
    </vt:vector>
  </TitlesOfParts>
  <Company>Министерство финансов Саратовской области</Company>
  <LinksUpToDate>false</LinksUpToDate>
  <CharactersWithSpaces>25344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</dc:title>
  <dc:creator>FinAdmin</dc:creator>
  <cp:lastModifiedBy>Федоров Дмитрий Владимирович</cp:lastModifiedBy>
  <cp:revision>909</cp:revision>
  <cp:lastPrinted>2024-05-22T13:18:00Z</cp:lastPrinted>
  <dcterms:created xsi:type="dcterms:W3CDTF">2016-12-05T14:31:00Z</dcterms:created>
  <dcterms:modified xsi:type="dcterms:W3CDTF">2024-05-23T08:40:00Z</dcterms:modified>
</cp:coreProperties>
</file>